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230"/>
        <w:gridCol w:w="648"/>
        <w:gridCol w:w="951"/>
        <w:gridCol w:w="563"/>
        <w:gridCol w:w="666"/>
        <w:gridCol w:w="930"/>
        <w:gridCol w:w="108"/>
        <w:gridCol w:w="108"/>
        <w:gridCol w:w="1111"/>
        <w:gridCol w:w="675"/>
        <w:gridCol w:w="1318"/>
        <w:gridCol w:w="49"/>
        <w:gridCol w:w="383"/>
        <w:gridCol w:w="751"/>
        <w:gridCol w:w="799"/>
      </w:tblGrid>
      <w:tr w:rsidR="00B47FE0" w:rsidRPr="001C4C56" w14:paraId="458C0217" w14:textId="77777777" w:rsidTr="002E5836">
        <w:trPr>
          <w:trHeight w:val="540"/>
          <w:jc w:val="center"/>
        </w:trPr>
        <w:tc>
          <w:tcPr>
            <w:tcW w:w="10282" w:type="dxa"/>
            <w:gridSpan w:val="16"/>
            <w:shd w:val="clear" w:color="auto" w:fill="000000" w:themeFill="text1"/>
            <w:vAlign w:val="center"/>
          </w:tcPr>
          <w:p w14:paraId="4E4198B4" w14:textId="785EC80B" w:rsidR="00B47FE0" w:rsidRPr="00031616" w:rsidRDefault="00B47FE0" w:rsidP="002B5A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B45AC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COMMUNITY POLICE FORUM – COMMUNITY SAFETY PLAN</w:t>
            </w:r>
          </w:p>
        </w:tc>
      </w:tr>
      <w:tr w:rsidR="00884BB0" w:rsidRPr="001C4C56" w14:paraId="7AAAD1E7" w14:textId="77777777" w:rsidTr="00D57B20">
        <w:trPr>
          <w:trHeight w:val="612"/>
          <w:jc w:val="center"/>
        </w:trPr>
        <w:tc>
          <w:tcPr>
            <w:tcW w:w="1222" w:type="dxa"/>
            <w:gridSpan w:val="2"/>
            <w:shd w:val="clear" w:color="auto" w:fill="D9D9D9" w:themeFill="background1" w:themeFillShade="D9"/>
            <w:vAlign w:val="center"/>
          </w:tcPr>
          <w:p w14:paraId="25A915D5" w14:textId="44088A29" w:rsidR="00E72BE1" w:rsidRPr="00031616" w:rsidRDefault="00E72BE1" w:rsidP="00160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3758" w:type="dxa"/>
            <w:gridSpan w:val="5"/>
            <w:shd w:val="clear" w:color="auto" w:fill="auto"/>
            <w:vAlign w:val="center"/>
          </w:tcPr>
          <w:p w14:paraId="5892A138" w14:textId="4AE114BA" w:rsidR="00E72BE1" w:rsidRPr="00420511" w:rsidRDefault="00E72BE1" w:rsidP="001603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20511">
              <w:rPr>
                <w:rFonts w:eastAsia="Times New Roman" w:cstheme="minorHAnsi"/>
                <w:color w:val="000000"/>
                <w:sz w:val="28"/>
                <w:szCs w:val="28"/>
              </w:rPr>
              <w:t>ATHLONE</w:t>
            </w:r>
          </w:p>
        </w:tc>
        <w:tc>
          <w:tcPr>
            <w:tcW w:w="1327" w:type="dxa"/>
            <w:gridSpan w:val="3"/>
            <w:shd w:val="clear" w:color="auto" w:fill="D9D9D9" w:themeFill="background1" w:themeFillShade="D9"/>
            <w:vAlign w:val="center"/>
          </w:tcPr>
          <w:p w14:paraId="01DB0B5A" w14:textId="16A921EF" w:rsidR="00E72BE1" w:rsidRPr="00031616" w:rsidRDefault="00E72BE1" w:rsidP="00160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s/DISTRICT</w:t>
            </w:r>
          </w:p>
        </w:tc>
        <w:tc>
          <w:tcPr>
            <w:tcW w:w="3975" w:type="dxa"/>
            <w:gridSpan w:val="6"/>
            <w:shd w:val="clear" w:color="auto" w:fill="auto"/>
            <w:vAlign w:val="center"/>
          </w:tcPr>
          <w:p w14:paraId="1126056D" w14:textId="22F0C428" w:rsidR="00E72BE1" w:rsidRPr="00B87746" w:rsidRDefault="00E72BE1" w:rsidP="001603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color w:val="000000"/>
                <w:sz w:val="28"/>
                <w:szCs w:val="28"/>
              </w:rPr>
              <w:t>MITCHELLS PLA</w:t>
            </w:r>
            <w:r w:rsidR="0064360B" w:rsidRPr="00B87746">
              <w:rPr>
                <w:rFonts w:eastAsia="Times New Roman" w:cstheme="minorHAnsi"/>
                <w:color w:val="000000"/>
                <w:sz w:val="28"/>
                <w:szCs w:val="28"/>
              </w:rPr>
              <w:t>I</w:t>
            </w:r>
            <w:r w:rsidRPr="00B87746">
              <w:rPr>
                <w:rFonts w:eastAsia="Times New Roman" w:cstheme="minorHAnsi"/>
                <w:color w:val="000000"/>
                <w:sz w:val="28"/>
                <w:szCs w:val="28"/>
              </w:rPr>
              <w:t>N</w:t>
            </w:r>
          </w:p>
        </w:tc>
      </w:tr>
      <w:tr w:rsidR="00FE52CF" w:rsidRPr="001C4C56" w14:paraId="4064B788" w14:textId="77777777" w:rsidTr="00D57B20">
        <w:trPr>
          <w:trHeight w:val="679"/>
          <w:jc w:val="center"/>
        </w:trPr>
        <w:tc>
          <w:tcPr>
            <w:tcW w:w="1870" w:type="dxa"/>
            <w:gridSpan w:val="3"/>
            <w:shd w:val="clear" w:color="auto" w:fill="D9D9D9" w:themeFill="background1" w:themeFillShade="D9"/>
            <w:vAlign w:val="center"/>
          </w:tcPr>
          <w:p w14:paraId="61509908" w14:textId="4F4BD563" w:rsidR="005B4A82" w:rsidRPr="00031616" w:rsidRDefault="005B4A82" w:rsidP="007A6A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="00441A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 w:rsidR="00715E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PLA</w:t>
            </w:r>
            <w:r w:rsidR="00715E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NNING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0F64D469" w14:textId="79571C0F" w:rsidR="005B4A82" w:rsidRPr="00031616" w:rsidRDefault="005B4A82" w:rsidP="007A6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2024 / 2029</w:t>
            </w:r>
          </w:p>
        </w:tc>
        <w:tc>
          <w:tcPr>
            <w:tcW w:w="1812" w:type="dxa"/>
            <w:gridSpan w:val="4"/>
            <w:shd w:val="clear" w:color="auto" w:fill="D9D9D9" w:themeFill="background1" w:themeFillShade="D9"/>
            <w:vAlign w:val="center"/>
          </w:tcPr>
          <w:p w14:paraId="418EB926" w14:textId="48152480" w:rsidR="005B4A82" w:rsidRPr="00031616" w:rsidRDefault="00960466" w:rsidP="007A6A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CURRENT </w:t>
            </w:r>
            <w:r w:rsidR="005B4A82"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5B4A82"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UNDER REVIEW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3EC08844" w14:textId="2EAD1B21" w:rsidR="005B4A82" w:rsidRPr="00031616" w:rsidRDefault="005B4A82" w:rsidP="007A6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2025 / 2026</w:t>
            </w:r>
          </w:p>
        </w:tc>
        <w:tc>
          <w:tcPr>
            <w:tcW w:w="1750" w:type="dxa"/>
            <w:gridSpan w:val="3"/>
            <w:shd w:val="clear" w:color="auto" w:fill="D9D9D9" w:themeFill="background1" w:themeFillShade="D9"/>
            <w:vAlign w:val="center"/>
          </w:tcPr>
          <w:p w14:paraId="20F10511" w14:textId="533E993A" w:rsidR="005B4A82" w:rsidRPr="00031616" w:rsidRDefault="005B4A82" w:rsidP="007A6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LAST PUBLIC REVIEW</w:t>
            </w:r>
            <w:r w:rsidR="00E442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76053239" w14:textId="16DA7F9D" w:rsidR="005B4A82" w:rsidRPr="00031616" w:rsidRDefault="005B4A82" w:rsidP="007A6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21 Fe</w:t>
            </w:r>
            <w:r w:rsidR="00F0734D"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 </w:t>
            </w: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2025</w:t>
            </w:r>
          </w:p>
        </w:tc>
      </w:tr>
      <w:tr w:rsidR="00B00E44" w:rsidRPr="001C4C56" w14:paraId="1706BE07" w14:textId="77777777" w:rsidTr="00D57B20">
        <w:trPr>
          <w:trHeight w:val="58"/>
          <w:jc w:val="center"/>
        </w:trPr>
        <w:tc>
          <w:tcPr>
            <w:tcW w:w="10282" w:type="dxa"/>
            <w:gridSpan w:val="16"/>
            <w:shd w:val="clear" w:color="auto" w:fill="auto"/>
            <w:vAlign w:val="center"/>
          </w:tcPr>
          <w:p w14:paraId="4E9A7852" w14:textId="77777777" w:rsidR="00B00E44" w:rsidRPr="00B5754B" w:rsidRDefault="00B00E44" w:rsidP="007A6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FE52CF" w:rsidRPr="001C4C56" w14:paraId="1C84CD80" w14:textId="77777777" w:rsidTr="00BB34A3">
        <w:trPr>
          <w:trHeight w:val="342"/>
          <w:jc w:val="center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265E3D" w14:textId="33B0770C" w:rsidR="00306586" w:rsidRPr="002E0652" w:rsidRDefault="00306586" w:rsidP="001061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E06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CSP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6E71B8" w14:textId="246E570C" w:rsidR="00306586" w:rsidRPr="00306586" w:rsidRDefault="00306586" w:rsidP="001061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065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</w:t>
            </w:r>
            <w:r w:rsidR="000E10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Created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EAE3DA" w14:textId="16A57DB6" w:rsidR="00306586" w:rsidRPr="00306586" w:rsidRDefault="00B5754B" w:rsidP="001061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2F10C" w14:textId="57437F3A" w:rsidR="00306586" w:rsidRPr="00031616" w:rsidRDefault="00306586" w:rsidP="00063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STRATEGIC FOCUS AREA</w:t>
            </w:r>
          </w:p>
        </w:tc>
        <w:tc>
          <w:tcPr>
            <w:tcW w:w="4250" w:type="dxa"/>
            <w:gridSpan w:val="6"/>
            <w:vMerge w:val="restart"/>
            <w:shd w:val="clear" w:color="auto" w:fill="auto"/>
            <w:vAlign w:val="center"/>
          </w:tcPr>
          <w:p w14:paraId="4A484CB4" w14:textId="54398715" w:rsidR="00306586" w:rsidRPr="00031616" w:rsidRDefault="00306586" w:rsidP="000636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Community Engagement</w:t>
            </w:r>
          </w:p>
        </w:tc>
        <w:tc>
          <w:tcPr>
            <w:tcW w:w="118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2B382DC" w14:textId="5374BB52" w:rsidR="00306586" w:rsidRPr="00031616" w:rsidRDefault="00306586" w:rsidP="00063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 SECTOR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6DA6367A" w14:textId="4DF4FEA4" w:rsidR="00306586" w:rsidRPr="00031616" w:rsidRDefault="00306586" w:rsidP="00063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All</w:t>
            </w:r>
          </w:p>
        </w:tc>
      </w:tr>
      <w:tr w:rsidR="00FE52CF" w:rsidRPr="001C4C56" w14:paraId="623469AE" w14:textId="77777777" w:rsidTr="00BB34A3">
        <w:trPr>
          <w:trHeight w:val="435"/>
          <w:jc w:val="center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DF46A7" w14:textId="77777777" w:rsidR="00406A3B" w:rsidRPr="002E0652" w:rsidRDefault="00406A3B" w:rsidP="001061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375DF" w14:textId="75D4C62D" w:rsidR="00406A3B" w:rsidRPr="00F143DC" w:rsidRDefault="00406A3B" w:rsidP="001061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43DC">
              <w:rPr>
                <w:rFonts w:eastAsia="Times New Roman" w:cs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66030" w14:textId="66228D20" w:rsidR="00406A3B" w:rsidRPr="00F143DC" w:rsidRDefault="00406A3B" w:rsidP="001061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43DC">
              <w:rPr>
                <w:rFonts w:eastAsia="Times New Roman" w:cstheme="minorHAns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C50460" w14:textId="77777777" w:rsidR="00406A3B" w:rsidRPr="00681740" w:rsidRDefault="00406A3B" w:rsidP="00063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vMerge/>
            <w:shd w:val="clear" w:color="auto" w:fill="auto"/>
            <w:vAlign w:val="center"/>
          </w:tcPr>
          <w:p w14:paraId="5445C94A" w14:textId="77777777" w:rsidR="00406A3B" w:rsidRPr="00031616" w:rsidRDefault="00406A3B" w:rsidP="000636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/>
            <w:shd w:val="clear" w:color="auto" w:fill="D9D9D9" w:themeFill="background1" w:themeFillShade="D9"/>
            <w:vAlign w:val="center"/>
          </w:tcPr>
          <w:p w14:paraId="144803BD" w14:textId="77777777" w:rsidR="00406A3B" w:rsidRPr="00681740" w:rsidRDefault="00406A3B" w:rsidP="00063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14:paraId="29C413B2" w14:textId="77777777" w:rsidR="00406A3B" w:rsidRPr="00031616" w:rsidRDefault="00406A3B" w:rsidP="000636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6369C" w:rsidRPr="001C4C56" w14:paraId="3362A71D" w14:textId="77777777" w:rsidTr="00D57B20">
        <w:trPr>
          <w:trHeight w:val="1334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487195A1" w14:textId="695A71BC" w:rsidR="0006369C" w:rsidRPr="00681740" w:rsidRDefault="0035382B" w:rsidP="000636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 xml:space="preserve">COMMUNITY POLICING </w:t>
            </w:r>
            <w:r w:rsidR="0006369C"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CONCERN</w:t>
            </w:r>
            <w:r w:rsidR="0006369C"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09D7B5B5" w14:textId="48862D63" w:rsidR="0006369C" w:rsidRPr="00031616" w:rsidRDefault="0006369C" w:rsidP="000636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The lack of understanding of the various by-laws with the result that community members call the SAPS for issues that fall into the mandate of the other law enforcement agencies.</w:t>
            </w:r>
          </w:p>
        </w:tc>
      </w:tr>
      <w:tr w:rsidR="0006369C" w:rsidRPr="001C4C56" w14:paraId="781CD590" w14:textId="77777777" w:rsidTr="00D57B20">
        <w:trPr>
          <w:trHeight w:val="1382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772401A2" w14:textId="272EA95F" w:rsidR="0006369C" w:rsidRPr="00681740" w:rsidRDefault="0006369C" w:rsidP="000636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6817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83ACE6" w14:textId="655DCD84" w:rsidR="000E10D7" w:rsidRPr="00031616" w:rsidRDefault="0006369C" w:rsidP="000E10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To empower communities to understand the various by-laws and how to seek help from appropriate law enforcement authorities.</w:t>
            </w:r>
            <w:r w:rsidR="000E10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0C3F1B8" w14:textId="313A699A" w:rsidR="000E10D7" w:rsidRPr="00031616" w:rsidRDefault="000E10D7" w:rsidP="000636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  <w:tr w:rsidR="00406A3B" w:rsidRPr="001C4C56" w14:paraId="70B8839B" w14:textId="77777777" w:rsidTr="00CA305F">
        <w:trPr>
          <w:trHeight w:val="655"/>
          <w:jc w:val="center"/>
        </w:trPr>
        <w:tc>
          <w:tcPr>
            <w:tcW w:w="4050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AB1CC83" w14:textId="44C23D4B" w:rsidR="0006369C" w:rsidRPr="00681740" w:rsidRDefault="0006369C" w:rsidP="00063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257" w:type="dxa"/>
            <w:gridSpan w:val="4"/>
            <w:shd w:val="clear" w:color="auto" w:fill="D9D9D9" w:themeFill="background1" w:themeFillShade="D9"/>
            <w:vAlign w:val="center"/>
          </w:tcPr>
          <w:p w14:paraId="70A710DA" w14:textId="47184192" w:rsidR="0006369C" w:rsidRPr="00681740" w:rsidRDefault="0006369C" w:rsidP="00063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04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335BDEE" w14:textId="4921B100" w:rsidR="0006369C" w:rsidRPr="00681740" w:rsidRDefault="0006369C" w:rsidP="00063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7F79914" w14:textId="0349D9D0" w:rsidR="0006369C" w:rsidRPr="00681740" w:rsidRDefault="0006369C" w:rsidP="000636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CLOSING &amp; REVIEW</w:t>
            </w:r>
          </w:p>
        </w:tc>
      </w:tr>
      <w:tr w:rsidR="00884BB0" w:rsidRPr="001C4C56" w14:paraId="51C0A9AB" w14:textId="77777777" w:rsidTr="00CA305F">
        <w:trPr>
          <w:trHeight w:val="6874"/>
          <w:jc w:val="center"/>
        </w:trPr>
        <w:tc>
          <w:tcPr>
            <w:tcW w:w="4050" w:type="dxa"/>
            <w:gridSpan w:val="6"/>
            <w:shd w:val="clear" w:color="auto" w:fill="FFFFFF" w:themeFill="background1"/>
            <w:hideMark/>
          </w:tcPr>
          <w:p w14:paraId="719DCE83" w14:textId="3F01CB93" w:rsidR="0006369C" w:rsidRPr="00B87746" w:rsidRDefault="0006369C" w:rsidP="0035382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09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Lobby for additional Law Enforcement Agencies (LEAs) resources </w:t>
            </w:r>
            <w:r w:rsidR="0042051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from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the City of Cape Town.</w:t>
            </w:r>
          </w:p>
          <w:p w14:paraId="4FEC3511" w14:textId="77777777" w:rsidR="0006369C" w:rsidRPr="00B87746" w:rsidRDefault="0006369C" w:rsidP="0035382B">
            <w:pPr>
              <w:pStyle w:val="ListParagraph"/>
              <w:spacing w:after="0" w:line="240" w:lineRule="auto"/>
              <w:ind w:left="309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4E086582" w14:textId="2D1F1C01" w:rsidR="0006369C" w:rsidRPr="00B87746" w:rsidRDefault="0006369C" w:rsidP="0035382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09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CPF should drive community WhatsApp channels to educate and share information (bi-directional).</w:t>
            </w:r>
          </w:p>
          <w:p w14:paraId="2626EF8B" w14:textId="77777777" w:rsidR="0006369C" w:rsidRPr="00B87746" w:rsidRDefault="0006369C" w:rsidP="0035382B">
            <w:pPr>
              <w:pStyle w:val="ListParagraph"/>
              <w:spacing w:after="0" w:line="240" w:lineRule="auto"/>
              <w:ind w:left="309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332B180D" w14:textId="7D47AE42" w:rsidR="0006369C" w:rsidRPr="00B87746" w:rsidRDefault="0006369C" w:rsidP="0035382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09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CPF should lobby for the appointment of Neighbourhood Safety Officers (NSOs) in each municipal ward.</w:t>
            </w:r>
          </w:p>
          <w:p w14:paraId="49BAEB44" w14:textId="77777777" w:rsidR="0006369C" w:rsidRPr="00B87746" w:rsidRDefault="0006369C" w:rsidP="0035382B">
            <w:pPr>
              <w:pStyle w:val="ListParagraph"/>
              <w:spacing w:after="0" w:line="240" w:lineRule="auto"/>
              <w:ind w:left="309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7466CD0" w14:textId="46E28830" w:rsidR="0006369C" w:rsidRPr="00B87746" w:rsidRDefault="0006369C" w:rsidP="0035382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09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The CPF and SAPS must use the local newspapers </w:t>
            </w:r>
            <w:r w:rsidR="0042051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and social media 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to empower communities and communicate the roles of the other LEAs.</w:t>
            </w:r>
          </w:p>
          <w:p w14:paraId="3D06BDAB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03C922FC" w14:textId="456065AC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shd w:val="clear" w:color="auto" w:fill="FFFFFF" w:themeFill="background1"/>
          </w:tcPr>
          <w:p w14:paraId="57702469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#1 Objective:</w:t>
            </w:r>
          </w:p>
          <w:p w14:paraId="0431A98A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0041BB00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74AF9463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0EDC8C4F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#2 Objective:</w:t>
            </w:r>
          </w:p>
          <w:p w14:paraId="3DFF7B9B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0D35B909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61084BEF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655FC79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#3 Objective:</w:t>
            </w:r>
          </w:p>
          <w:p w14:paraId="7BC36FF7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13AB57E9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2F583ED1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676EA21A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#4 Objective:</w:t>
            </w:r>
          </w:p>
          <w:p w14:paraId="1A4DB8E8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32BB609E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59765A0D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6C451526" w14:textId="089857E2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  <w:hideMark/>
          </w:tcPr>
          <w:p w14:paraId="6C218518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Owner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5CFBD11E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Chairperson</w:t>
            </w:r>
          </w:p>
          <w:p w14:paraId="43925F37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615B895C" w14:textId="77777777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Stakeholders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22AEFB4C" w14:textId="0FB17A19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CPF Exco, Station CMDR to Support, City of Cape Town, Ward Cllrs</w:t>
            </w: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323715D" w14:textId="7FC4243B" w:rsidR="0006369C" w:rsidRPr="00B87746" w:rsidRDefault="0006369C" w:rsidP="0006369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Comments on closing, review, analysis and audits here.</w:t>
            </w:r>
          </w:p>
        </w:tc>
      </w:tr>
      <w:tr w:rsidR="00C50213" w:rsidRPr="001C4C56" w14:paraId="48616732" w14:textId="77777777" w:rsidTr="00CA305F">
        <w:trPr>
          <w:trHeight w:val="1498"/>
          <w:jc w:val="center"/>
        </w:trPr>
        <w:tc>
          <w:tcPr>
            <w:tcW w:w="5088" w:type="dxa"/>
            <w:gridSpan w:val="8"/>
            <w:shd w:val="clear" w:color="auto" w:fill="FFFFFF" w:themeFill="background1"/>
          </w:tcPr>
          <w:p w14:paraId="2BAB6A04" w14:textId="7C753A81" w:rsidR="00C50213" w:rsidRPr="00C50213" w:rsidRDefault="00837761" w:rsidP="00063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="00C50213"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Resources needed here…………</w:t>
            </w:r>
          </w:p>
        </w:tc>
        <w:tc>
          <w:tcPr>
            <w:tcW w:w="5194" w:type="dxa"/>
            <w:gridSpan w:val="8"/>
            <w:shd w:val="clear" w:color="auto" w:fill="FFFFFF" w:themeFill="background1"/>
          </w:tcPr>
          <w:p w14:paraId="697F014A" w14:textId="39E569BC" w:rsidR="00C50213" w:rsidRPr="00837761" w:rsidRDefault="00C50213" w:rsidP="00C502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 w:rsidR="008377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77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837761">
              <w:rPr>
                <w:rFonts w:eastAsia="Times New Roman" w:cstheme="minorHAnsi"/>
                <w:color w:val="000000"/>
                <w:sz w:val="20"/>
                <w:szCs w:val="20"/>
              </w:rPr>
              <w:t>Comments here………………</w:t>
            </w:r>
          </w:p>
        </w:tc>
      </w:tr>
    </w:tbl>
    <w:p w14:paraId="4DB8F793" w14:textId="73817B6A" w:rsidR="00F143DC" w:rsidRDefault="00F143DC" w:rsidP="00D57B20">
      <w:pPr>
        <w:spacing w:after="200" w:line="360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230"/>
        <w:gridCol w:w="648"/>
        <w:gridCol w:w="951"/>
        <w:gridCol w:w="563"/>
        <w:gridCol w:w="666"/>
        <w:gridCol w:w="930"/>
        <w:gridCol w:w="108"/>
        <w:gridCol w:w="108"/>
        <w:gridCol w:w="1111"/>
        <w:gridCol w:w="675"/>
        <w:gridCol w:w="1318"/>
        <w:gridCol w:w="49"/>
        <w:gridCol w:w="383"/>
        <w:gridCol w:w="751"/>
        <w:gridCol w:w="799"/>
      </w:tblGrid>
      <w:tr w:rsidR="00B95D7C" w:rsidRPr="001C4C56" w14:paraId="6FDC49D0" w14:textId="77777777" w:rsidTr="004A2073">
        <w:trPr>
          <w:trHeight w:val="540"/>
          <w:jc w:val="center"/>
        </w:trPr>
        <w:tc>
          <w:tcPr>
            <w:tcW w:w="10282" w:type="dxa"/>
            <w:gridSpan w:val="16"/>
            <w:shd w:val="clear" w:color="auto" w:fill="000000" w:themeFill="text1"/>
            <w:vAlign w:val="center"/>
          </w:tcPr>
          <w:p w14:paraId="79453A58" w14:textId="77777777" w:rsidR="00B95D7C" w:rsidRPr="00031616" w:rsidRDefault="00B95D7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bookmarkStart w:id="0" w:name="_Hlk192690604"/>
            <w:r w:rsidRPr="003B45AC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COMMUNITY POLICE FORUM – COMMUNITY SAFETY PLAN</w:t>
            </w:r>
          </w:p>
        </w:tc>
      </w:tr>
      <w:tr w:rsidR="00F143DC" w:rsidRPr="001C4C56" w14:paraId="23BAA19B" w14:textId="77777777" w:rsidTr="00295B54">
        <w:trPr>
          <w:trHeight w:val="612"/>
          <w:jc w:val="center"/>
        </w:trPr>
        <w:tc>
          <w:tcPr>
            <w:tcW w:w="1222" w:type="dxa"/>
            <w:gridSpan w:val="2"/>
            <w:shd w:val="clear" w:color="auto" w:fill="D9D9D9" w:themeFill="background1" w:themeFillShade="D9"/>
            <w:vAlign w:val="center"/>
          </w:tcPr>
          <w:p w14:paraId="7108968A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3758" w:type="dxa"/>
            <w:gridSpan w:val="5"/>
            <w:shd w:val="clear" w:color="auto" w:fill="auto"/>
            <w:vAlign w:val="center"/>
          </w:tcPr>
          <w:p w14:paraId="71840E36" w14:textId="77777777" w:rsidR="00F143DC" w:rsidRPr="00420511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20511">
              <w:rPr>
                <w:rFonts w:eastAsia="Times New Roman" w:cstheme="minorHAnsi"/>
                <w:color w:val="000000"/>
                <w:sz w:val="28"/>
                <w:szCs w:val="28"/>
              </w:rPr>
              <w:t>ATHLONE</w:t>
            </w:r>
          </w:p>
        </w:tc>
        <w:tc>
          <w:tcPr>
            <w:tcW w:w="1327" w:type="dxa"/>
            <w:gridSpan w:val="3"/>
            <w:shd w:val="clear" w:color="auto" w:fill="D9D9D9" w:themeFill="background1" w:themeFillShade="D9"/>
            <w:vAlign w:val="center"/>
          </w:tcPr>
          <w:p w14:paraId="722224FA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s/DISTRICT</w:t>
            </w:r>
          </w:p>
        </w:tc>
        <w:tc>
          <w:tcPr>
            <w:tcW w:w="3975" w:type="dxa"/>
            <w:gridSpan w:val="6"/>
            <w:shd w:val="clear" w:color="auto" w:fill="auto"/>
            <w:vAlign w:val="center"/>
          </w:tcPr>
          <w:p w14:paraId="22F1724C" w14:textId="77777777" w:rsidR="00F143DC" w:rsidRPr="00B8774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color w:val="000000"/>
                <w:sz w:val="28"/>
                <w:szCs w:val="28"/>
              </w:rPr>
              <w:t>MITCHELLS PLAIN</w:t>
            </w:r>
          </w:p>
        </w:tc>
      </w:tr>
      <w:tr w:rsidR="00F143DC" w:rsidRPr="001C4C56" w14:paraId="27A5B6EA" w14:textId="77777777" w:rsidTr="00295B54">
        <w:trPr>
          <w:trHeight w:val="679"/>
          <w:jc w:val="center"/>
        </w:trPr>
        <w:tc>
          <w:tcPr>
            <w:tcW w:w="1870" w:type="dxa"/>
            <w:gridSpan w:val="3"/>
            <w:shd w:val="clear" w:color="auto" w:fill="D9D9D9" w:themeFill="background1" w:themeFillShade="D9"/>
            <w:vAlign w:val="center"/>
          </w:tcPr>
          <w:p w14:paraId="49D68289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NNING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455AA9B2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2024 / 2029</w:t>
            </w:r>
          </w:p>
        </w:tc>
        <w:tc>
          <w:tcPr>
            <w:tcW w:w="1812" w:type="dxa"/>
            <w:gridSpan w:val="4"/>
            <w:shd w:val="clear" w:color="auto" w:fill="D9D9D9" w:themeFill="background1" w:themeFillShade="D9"/>
            <w:vAlign w:val="center"/>
          </w:tcPr>
          <w:p w14:paraId="422CE908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CURRENT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UNDER REVIEW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4FF4A9CD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2025 / 2026</w:t>
            </w:r>
          </w:p>
        </w:tc>
        <w:tc>
          <w:tcPr>
            <w:tcW w:w="1750" w:type="dxa"/>
            <w:gridSpan w:val="3"/>
            <w:shd w:val="clear" w:color="auto" w:fill="D9D9D9" w:themeFill="background1" w:themeFillShade="D9"/>
            <w:vAlign w:val="center"/>
          </w:tcPr>
          <w:p w14:paraId="78230BC4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LAST PUBLIC REVIEW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7387466D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21 Feb 2025</w:t>
            </w:r>
          </w:p>
        </w:tc>
      </w:tr>
      <w:tr w:rsidR="00F143DC" w:rsidRPr="001C4C56" w14:paraId="58305C82" w14:textId="77777777" w:rsidTr="00295B54">
        <w:trPr>
          <w:trHeight w:val="58"/>
          <w:jc w:val="center"/>
        </w:trPr>
        <w:tc>
          <w:tcPr>
            <w:tcW w:w="10282" w:type="dxa"/>
            <w:gridSpan w:val="16"/>
            <w:shd w:val="clear" w:color="auto" w:fill="auto"/>
            <w:vAlign w:val="center"/>
          </w:tcPr>
          <w:p w14:paraId="1B66F777" w14:textId="77777777" w:rsidR="00F143DC" w:rsidRPr="00B5754B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F143DC" w:rsidRPr="001C4C56" w14:paraId="12903057" w14:textId="77777777" w:rsidTr="00BB34A3">
        <w:trPr>
          <w:trHeight w:val="342"/>
          <w:jc w:val="center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59BD9E" w14:textId="77777777" w:rsidR="00F143DC" w:rsidRPr="002E0652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E06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CSP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CC40CC" w14:textId="77777777" w:rsidR="00F143DC" w:rsidRPr="0030658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065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Created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DEA940" w14:textId="77777777" w:rsidR="00F143DC" w:rsidRPr="0030658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0FDF9A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STRATEGIC FOCUS AREA</w:t>
            </w:r>
          </w:p>
        </w:tc>
        <w:tc>
          <w:tcPr>
            <w:tcW w:w="4250" w:type="dxa"/>
            <w:gridSpan w:val="6"/>
            <w:vMerge w:val="restart"/>
            <w:shd w:val="clear" w:color="auto" w:fill="auto"/>
            <w:vAlign w:val="center"/>
          </w:tcPr>
          <w:p w14:paraId="0A02119B" w14:textId="1473523F" w:rsidR="00F143DC" w:rsidRPr="00031616" w:rsidRDefault="00F143DC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C6A280D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 SECTOR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5F8F2BCD" w14:textId="272709DD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143DC" w:rsidRPr="001C4C56" w14:paraId="5C6D9C5D" w14:textId="77777777" w:rsidTr="00BB34A3">
        <w:trPr>
          <w:trHeight w:val="435"/>
          <w:jc w:val="center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9B3D6A" w14:textId="77777777" w:rsidR="00F143DC" w:rsidRPr="002E0652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FF41C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49F88" w14:textId="2DD5FFAE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B8D137" w14:textId="77777777" w:rsidR="00F143DC" w:rsidRPr="00681740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vMerge/>
            <w:shd w:val="clear" w:color="auto" w:fill="auto"/>
            <w:vAlign w:val="center"/>
          </w:tcPr>
          <w:p w14:paraId="183EF649" w14:textId="77777777" w:rsidR="00F143DC" w:rsidRPr="00031616" w:rsidRDefault="00F143DC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/>
            <w:shd w:val="clear" w:color="auto" w:fill="D9D9D9" w:themeFill="background1" w:themeFillShade="D9"/>
            <w:vAlign w:val="center"/>
          </w:tcPr>
          <w:p w14:paraId="427B170D" w14:textId="77777777" w:rsidR="00F143DC" w:rsidRPr="00681740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14:paraId="073020F9" w14:textId="77777777" w:rsidR="00F143DC" w:rsidRPr="00031616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143DC" w:rsidRPr="001C4C56" w14:paraId="514582CA" w14:textId="77777777" w:rsidTr="00295B54">
        <w:trPr>
          <w:trHeight w:val="1334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7414868E" w14:textId="77777777" w:rsidR="00F143DC" w:rsidRPr="00681740" w:rsidRDefault="00F143DC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 xml:space="preserve">COMMUNITY POLICING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CONCERN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527AEF92" w14:textId="113685D6" w:rsidR="00F143DC" w:rsidRPr="00031616" w:rsidRDefault="00F143DC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43DC" w:rsidRPr="001C4C56" w14:paraId="65D907B9" w14:textId="77777777" w:rsidTr="00295B54">
        <w:trPr>
          <w:trHeight w:val="1382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72B7558C" w14:textId="77777777" w:rsidR="00F143DC" w:rsidRPr="00681740" w:rsidRDefault="00F143DC" w:rsidP="00295B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6817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B56B0F" w14:textId="77777777" w:rsidR="00F143DC" w:rsidRPr="00031616" w:rsidRDefault="00F143DC" w:rsidP="00873E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  <w:tr w:rsidR="00F143DC" w:rsidRPr="001C4C56" w14:paraId="4C26003D" w14:textId="77777777" w:rsidTr="00295B54">
        <w:trPr>
          <w:trHeight w:val="655"/>
          <w:jc w:val="center"/>
        </w:trPr>
        <w:tc>
          <w:tcPr>
            <w:tcW w:w="4050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20A25EA" w14:textId="77777777" w:rsidR="00F143DC" w:rsidRPr="00681740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257" w:type="dxa"/>
            <w:gridSpan w:val="4"/>
            <w:shd w:val="clear" w:color="auto" w:fill="D9D9D9" w:themeFill="background1" w:themeFillShade="D9"/>
            <w:vAlign w:val="center"/>
          </w:tcPr>
          <w:p w14:paraId="6A5D5673" w14:textId="77777777" w:rsidR="00F143DC" w:rsidRPr="00681740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04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19CA6ED1" w14:textId="77777777" w:rsidR="00F143DC" w:rsidRPr="00681740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60A1721" w14:textId="77777777" w:rsidR="00F143DC" w:rsidRPr="00681740" w:rsidRDefault="00F143D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CLOSING &amp; REVIEW</w:t>
            </w:r>
          </w:p>
        </w:tc>
      </w:tr>
      <w:tr w:rsidR="00F143DC" w:rsidRPr="001C4C56" w14:paraId="5E50BCEE" w14:textId="77777777" w:rsidTr="00295B54">
        <w:trPr>
          <w:trHeight w:val="6874"/>
          <w:jc w:val="center"/>
        </w:trPr>
        <w:tc>
          <w:tcPr>
            <w:tcW w:w="4050" w:type="dxa"/>
            <w:gridSpan w:val="6"/>
            <w:shd w:val="clear" w:color="auto" w:fill="FFFFFF" w:themeFill="background1"/>
            <w:hideMark/>
          </w:tcPr>
          <w:p w14:paraId="19E70FA2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504F8B73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shd w:val="clear" w:color="auto" w:fill="FFFFFF" w:themeFill="background1"/>
          </w:tcPr>
          <w:p w14:paraId="16A58D34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#1 Objective:</w:t>
            </w:r>
          </w:p>
          <w:p w14:paraId="6826AFDF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2F35EFC1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433B8E9D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5EDAEC28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#2 Objective:</w:t>
            </w:r>
          </w:p>
          <w:p w14:paraId="0FA2B38B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6FCE9C62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645240FA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4293ADE2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#3 Objective:</w:t>
            </w:r>
          </w:p>
          <w:p w14:paraId="368282A1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47DA37EC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19A045FC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34A98194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#4 Objective:</w:t>
            </w:r>
          </w:p>
          <w:p w14:paraId="65DCEAF9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672F34FC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1910A248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2E2E6BDD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  <w:hideMark/>
          </w:tcPr>
          <w:p w14:paraId="45ECD09B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Owner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3E8E1883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6C4F2D95" w14:textId="77777777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Stakeholders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34949EB9" w14:textId="73B9140B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4499E0C5" w14:textId="055C5818" w:rsidR="00F143DC" w:rsidRPr="00B87746" w:rsidRDefault="00F143DC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F143DC" w:rsidRPr="001C4C56" w14:paraId="792BE1F0" w14:textId="77777777" w:rsidTr="00295B54">
        <w:trPr>
          <w:trHeight w:val="1498"/>
          <w:jc w:val="center"/>
        </w:trPr>
        <w:tc>
          <w:tcPr>
            <w:tcW w:w="5088" w:type="dxa"/>
            <w:gridSpan w:val="8"/>
            <w:shd w:val="clear" w:color="auto" w:fill="FFFFFF" w:themeFill="background1"/>
          </w:tcPr>
          <w:p w14:paraId="5A6CEEB8" w14:textId="77777777" w:rsidR="00F143DC" w:rsidRPr="00C50213" w:rsidRDefault="00F143DC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Resources needed here…………</w:t>
            </w:r>
          </w:p>
        </w:tc>
        <w:tc>
          <w:tcPr>
            <w:tcW w:w="5194" w:type="dxa"/>
            <w:gridSpan w:val="8"/>
            <w:shd w:val="clear" w:color="auto" w:fill="FFFFFF" w:themeFill="background1"/>
          </w:tcPr>
          <w:p w14:paraId="200EF724" w14:textId="77777777" w:rsidR="00F143DC" w:rsidRPr="00837761" w:rsidRDefault="00F143DC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Comments here………………</w:t>
            </w:r>
          </w:p>
        </w:tc>
      </w:tr>
      <w:bookmarkEnd w:id="0"/>
    </w:tbl>
    <w:p w14:paraId="6F3E48A5" w14:textId="487AA903" w:rsidR="00906FBF" w:rsidRDefault="00906FBF" w:rsidP="00873E84">
      <w:pPr>
        <w:spacing w:after="200" w:line="276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230"/>
        <w:gridCol w:w="648"/>
        <w:gridCol w:w="951"/>
        <w:gridCol w:w="563"/>
        <w:gridCol w:w="666"/>
        <w:gridCol w:w="930"/>
        <w:gridCol w:w="108"/>
        <w:gridCol w:w="108"/>
        <w:gridCol w:w="1111"/>
        <w:gridCol w:w="675"/>
        <w:gridCol w:w="1318"/>
        <w:gridCol w:w="49"/>
        <w:gridCol w:w="383"/>
        <w:gridCol w:w="751"/>
        <w:gridCol w:w="799"/>
      </w:tblGrid>
      <w:tr w:rsidR="00D957E9" w:rsidRPr="001C4C56" w14:paraId="7D339566" w14:textId="77777777" w:rsidTr="00843B7F">
        <w:trPr>
          <w:trHeight w:val="540"/>
          <w:jc w:val="center"/>
        </w:trPr>
        <w:tc>
          <w:tcPr>
            <w:tcW w:w="10282" w:type="dxa"/>
            <w:gridSpan w:val="16"/>
            <w:shd w:val="clear" w:color="auto" w:fill="000000" w:themeFill="text1"/>
            <w:vAlign w:val="center"/>
          </w:tcPr>
          <w:p w14:paraId="38D27732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B45AC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COMMUNITY POLICE FORUM – COMMUNITY SAFETY PLAN</w:t>
            </w:r>
          </w:p>
        </w:tc>
      </w:tr>
      <w:tr w:rsidR="00D957E9" w:rsidRPr="001C4C56" w14:paraId="651EC657" w14:textId="77777777" w:rsidTr="00843B7F">
        <w:trPr>
          <w:trHeight w:val="612"/>
          <w:jc w:val="center"/>
        </w:trPr>
        <w:tc>
          <w:tcPr>
            <w:tcW w:w="1222" w:type="dxa"/>
            <w:gridSpan w:val="2"/>
            <w:shd w:val="clear" w:color="auto" w:fill="D9D9D9" w:themeFill="background1" w:themeFillShade="D9"/>
            <w:vAlign w:val="center"/>
          </w:tcPr>
          <w:p w14:paraId="3EF75AE6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3758" w:type="dxa"/>
            <w:gridSpan w:val="5"/>
            <w:shd w:val="clear" w:color="auto" w:fill="auto"/>
            <w:vAlign w:val="center"/>
          </w:tcPr>
          <w:p w14:paraId="3266F250" w14:textId="77777777" w:rsidR="00D957E9" w:rsidRPr="00420511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20511">
              <w:rPr>
                <w:rFonts w:eastAsia="Times New Roman" w:cstheme="minorHAnsi"/>
                <w:color w:val="000000"/>
                <w:sz w:val="28"/>
                <w:szCs w:val="28"/>
              </w:rPr>
              <w:t>ATHLONE</w:t>
            </w:r>
          </w:p>
        </w:tc>
        <w:tc>
          <w:tcPr>
            <w:tcW w:w="1327" w:type="dxa"/>
            <w:gridSpan w:val="3"/>
            <w:shd w:val="clear" w:color="auto" w:fill="D9D9D9" w:themeFill="background1" w:themeFillShade="D9"/>
            <w:vAlign w:val="center"/>
          </w:tcPr>
          <w:p w14:paraId="326AA8DA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s/DISTRICT</w:t>
            </w:r>
          </w:p>
        </w:tc>
        <w:tc>
          <w:tcPr>
            <w:tcW w:w="3975" w:type="dxa"/>
            <w:gridSpan w:val="6"/>
            <w:shd w:val="clear" w:color="auto" w:fill="auto"/>
            <w:vAlign w:val="center"/>
          </w:tcPr>
          <w:p w14:paraId="40DC791B" w14:textId="77777777" w:rsidR="00D957E9" w:rsidRPr="00B8774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color w:val="000000"/>
                <w:sz w:val="28"/>
                <w:szCs w:val="28"/>
              </w:rPr>
              <w:t>MITCHELLS PLAIN</w:t>
            </w:r>
          </w:p>
        </w:tc>
      </w:tr>
      <w:tr w:rsidR="00D957E9" w:rsidRPr="001C4C56" w14:paraId="1E5948DD" w14:textId="77777777" w:rsidTr="00843B7F">
        <w:trPr>
          <w:trHeight w:val="679"/>
          <w:jc w:val="center"/>
        </w:trPr>
        <w:tc>
          <w:tcPr>
            <w:tcW w:w="1870" w:type="dxa"/>
            <w:gridSpan w:val="3"/>
            <w:shd w:val="clear" w:color="auto" w:fill="D9D9D9" w:themeFill="background1" w:themeFillShade="D9"/>
            <w:vAlign w:val="center"/>
          </w:tcPr>
          <w:p w14:paraId="68ABE706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NNING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25CAAED8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2024 / 2029</w:t>
            </w:r>
          </w:p>
        </w:tc>
        <w:tc>
          <w:tcPr>
            <w:tcW w:w="1812" w:type="dxa"/>
            <w:gridSpan w:val="4"/>
            <w:shd w:val="clear" w:color="auto" w:fill="D9D9D9" w:themeFill="background1" w:themeFillShade="D9"/>
            <w:vAlign w:val="center"/>
          </w:tcPr>
          <w:p w14:paraId="6BA249E4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CURRENT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UNDER REVIEW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4BF99D39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2025 / 2026</w:t>
            </w:r>
          </w:p>
        </w:tc>
        <w:tc>
          <w:tcPr>
            <w:tcW w:w="1750" w:type="dxa"/>
            <w:gridSpan w:val="3"/>
            <w:shd w:val="clear" w:color="auto" w:fill="D9D9D9" w:themeFill="background1" w:themeFillShade="D9"/>
            <w:vAlign w:val="center"/>
          </w:tcPr>
          <w:p w14:paraId="4211750A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LAST PUBLIC REVIEW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32C3D89A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21 Feb 2025</w:t>
            </w:r>
          </w:p>
        </w:tc>
      </w:tr>
      <w:tr w:rsidR="00D957E9" w:rsidRPr="001C4C56" w14:paraId="41F632E5" w14:textId="77777777" w:rsidTr="00843B7F">
        <w:trPr>
          <w:trHeight w:val="58"/>
          <w:jc w:val="center"/>
        </w:trPr>
        <w:tc>
          <w:tcPr>
            <w:tcW w:w="10282" w:type="dxa"/>
            <w:gridSpan w:val="16"/>
            <w:shd w:val="clear" w:color="auto" w:fill="auto"/>
            <w:vAlign w:val="center"/>
          </w:tcPr>
          <w:p w14:paraId="624D139C" w14:textId="77777777" w:rsidR="00D957E9" w:rsidRPr="00B5754B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D957E9" w:rsidRPr="001C4C56" w14:paraId="2DD7A0E9" w14:textId="77777777" w:rsidTr="00843B7F">
        <w:trPr>
          <w:trHeight w:val="342"/>
          <w:jc w:val="center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0B5243" w14:textId="77777777" w:rsidR="00D957E9" w:rsidRPr="002E0652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E06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CSP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5F8A5D" w14:textId="77777777" w:rsidR="00D957E9" w:rsidRPr="0030658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065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Created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4BEA34" w14:textId="77777777" w:rsidR="00D957E9" w:rsidRPr="0030658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648D41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STRATEGIC FOCUS AREA</w:t>
            </w:r>
          </w:p>
        </w:tc>
        <w:tc>
          <w:tcPr>
            <w:tcW w:w="4250" w:type="dxa"/>
            <w:gridSpan w:val="6"/>
            <w:vMerge w:val="restart"/>
            <w:shd w:val="clear" w:color="auto" w:fill="auto"/>
            <w:vAlign w:val="center"/>
          </w:tcPr>
          <w:p w14:paraId="558BD193" w14:textId="77777777" w:rsidR="00D957E9" w:rsidRPr="00031616" w:rsidRDefault="00D957E9" w:rsidP="00843B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FF3E1DF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 SECTOR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7A2D104F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957E9" w:rsidRPr="001C4C56" w14:paraId="4CE9CA38" w14:textId="77777777" w:rsidTr="00843B7F">
        <w:trPr>
          <w:trHeight w:val="435"/>
          <w:jc w:val="center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44C803" w14:textId="77777777" w:rsidR="00D957E9" w:rsidRPr="002E0652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9EBDD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A4FC9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F384F9" w14:textId="77777777" w:rsidR="00D957E9" w:rsidRPr="00681740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vMerge/>
            <w:shd w:val="clear" w:color="auto" w:fill="auto"/>
            <w:vAlign w:val="center"/>
          </w:tcPr>
          <w:p w14:paraId="2B410BB7" w14:textId="77777777" w:rsidR="00D957E9" w:rsidRPr="00031616" w:rsidRDefault="00D957E9" w:rsidP="00843B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/>
            <w:shd w:val="clear" w:color="auto" w:fill="D9D9D9" w:themeFill="background1" w:themeFillShade="D9"/>
            <w:vAlign w:val="center"/>
          </w:tcPr>
          <w:p w14:paraId="796B46D1" w14:textId="77777777" w:rsidR="00D957E9" w:rsidRPr="00681740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14:paraId="2388A9E0" w14:textId="77777777" w:rsidR="00D957E9" w:rsidRPr="00031616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957E9" w:rsidRPr="001C4C56" w14:paraId="2AE53474" w14:textId="77777777" w:rsidTr="00843B7F">
        <w:trPr>
          <w:trHeight w:val="1334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3FFFAA00" w14:textId="77777777" w:rsidR="00D957E9" w:rsidRPr="00681740" w:rsidRDefault="00D957E9" w:rsidP="00843B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 xml:space="preserve">COMMUNITY POLICING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CONCERN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4E298BCE" w14:textId="77777777" w:rsidR="00D957E9" w:rsidRPr="00031616" w:rsidRDefault="00D957E9" w:rsidP="00843B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7E9" w:rsidRPr="001C4C56" w14:paraId="31EC0143" w14:textId="77777777" w:rsidTr="00843B7F">
        <w:trPr>
          <w:trHeight w:val="1382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361A1F15" w14:textId="77777777" w:rsidR="00D957E9" w:rsidRPr="00681740" w:rsidRDefault="00D957E9" w:rsidP="00843B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6817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273369" w14:textId="77777777" w:rsidR="00D957E9" w:rsidRPr="00031616" w:rsidRDefault="00D957E9" w:rsidP="00843B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  <w:tr w:rsidR="00D957E9" w:rsidRPr="001C4C56" w14:paraId="05B726EC" w14:textId="77777777" w:rsidTr="00843B7F">
        <w:trPr>
          <w:trHeight w:val="655"/>
          <w:jc w:val="center"/>
        </w:trPr>
        <w:tc>
          <w:tcPr>
            <w:tcW w:w="4050" w:type="dxa"/>
            <w:gridSpan w:val="6"/>
            <w:shd w:val="clear" w:color="auto" w:fill="D9D9D9" w:themeFill="background1" w:themeFillShade="D9"/>
            <w:vAlign w:val="center"/>
            <w:hideMark/>
          </w:tcPr>
          <w:p w14:paraId="45F93112" w14:textId="77777777" w:rsidR="00D957E9" w:rsidRPr="00681740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257" w:type="dxa"/>
            <w:gridSpan w:val="4"/>
            <w:shd w:val="clear" w:color="auto" w:fill="D9D9D9" w:themeFill="background1" w:themeFillShade="D9"/>
            <w:vAlign w:val="center"/>
          </w:tcPr>
          <w:p w14:paraId="03DC4F31" w14:textId="77777777" w:rsidR="00D957E9" w:rsidRPr="00681740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04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5D6C180" w14:textId="77777777" w:rsidR="00D957E9" w:rsidRPr="00681740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ACA15E8" w14:textId="77777777" w:rsidR="00D957E9" w:rsidRPr="00681740" w:rsidRDefault="00D957E9" w:rsidP="0084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CLOSING &amp; REVIEW</w:t>
            </w:r>
          </w:p>
        </w:tc>
      </w:tr>
      <w:tr w:rsidR="00D957E9" w:rsidRPr="001C4C56" w14:paraId="6C869107" w14:textId="77777777" w:rsidTr="00843B7F">
        <w:trPr>
          <w:trHeight w:val="6874"/>
          <w:jc w:val="center"/>
        </w:trPr>
        <w:tc>
          <w:tcPr>
            <w:tcW w:w="4050" w:type="dxa"/>
            <w:gridSpan w:val="6"/>
            <w:shd w:val="clear" w:color="auto" w:fill="FFFFFF" w:themeFill="background1"/>
            <w:hideMark/>
          </w:tcPr>
          <w:p w14:paraId="5E5CE3B4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2C986488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shd w:val="clear" w:color="auto" w:fill="FFFFFF" w:themeFill="background1"/>
          </w:tcPr>
          <w:p w14:paraId="6D557DB6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#1 Objective:</w:t>
            </w:r>
          </w:p>
          <w:p w14:paraId="03C493D3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2767BDED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51EDF062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302BBDCA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#2 Objective:</w:t>
            </w:r>
          </w:p>
          <w:p w14:paraId="191CAE39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7C549140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53554E91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0AB3F682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#3 Objective:</w:t>
            </w:r>
          </w:p>
          <w:p w14:paraId="350486EF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09B95106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2566109F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57987B80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#4 Objective:</w:t>
            </w:r>
          </w:p>
          <w:p w14:paraId="0FC6D23E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597C47D9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0FDD39EF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35044118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  <w:hideMark/>
          </w:tcPr>
          <w:p w14:paraId="7F420331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Owner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228167F6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597E1744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Stakeholders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554F6FCE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3812573" w14:textId="77777777" w:rsidR="00D957E9" w:rsidRPr="00B87746" w:rsidRDefault="00D957E9" w:rsidP="00843B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D957E9" w:rsidRPr="001C4C56" w14:paraId="34A5B8BE" w14:textId="77777777" w:rsidTr="00843B7F">
        <w:trPr>
          <w:trHeight w:val="1498"/>
          <w:jc w:val="center"/>
        </w:trPr>
        <w:tc>
          <w:tcPr>
            <w:tcW w:w="5088" w:type="dxa"/>
            <w:gridSpan w:val="8"/>
            <w:shd w:val="clear" w:color="auto" w:fill="FFFFFF" w:themeFill="background1"/>
          </w:tcPr>
          <w:p w14:paraId="0176BB19" w14:textId="77777777" w:rsidR="00D957E9" w:rsidRPr="00C50213" w:rsidRDefault="00D957E9" w:rsidP="00843B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Resources needed here…………</w:t>
            </w:r>
          </w:p>
        </w:tc>
        <w:tc>
          <w:tcPr>
            <w:tcW w:w="5194" w:type="dxa"/>
            <w:gridSpan w:val="8"/>
            <w:shd w:val="clear" w:color="auto" w:fill="FFFFFF" w:themeFill="background1"/>
          </w:tcPr>
          <w:p w14:paraId="42F463CE" w14:textId="77777777" w:rsidR="00D957E9" w:rsidRPr="00837761" w:rsidRDefault="00D957E9" w:rsidP="00843B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Comments here………………</w:t>
            </w:r>
          </w:p>
        </w:tc>
      </w:tr>
    </w:tbl>
    <w:p w14:paraId="31A716FF" w14:textId="77777777" w:rsidR="00131CD7" w:rsidRDefault="00906FBF">
      <w:pPr>
        <w:spacing w:after="200" w:line="276" w:lineRule="auto"/>
      </w:pPr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230"/>
        <w:gridCol w:w="648"/>
        <w:gridCol w:w="951"/>
        <w:gridCol w:w="563"/>
        <w:gridCol w:w="666"/>
        <w:gridCol w:w="930"/>
        <w:gridCol w:w="108"/>
        <w:gridCol w:w="108"/>
        <w:gridCol w:w="1111"/>
        <w:gridCol w:w="675"/>
        <w:gridCol w:w="1318"/>
        <w:gridCol w:w="49"/>
        <w:gridCol w:w="383"/>
        <w:gridCol w:w="751"/>
        <w:gridCol w:w="799"/>
      </w:tblGrid>
      <w:tr w:rsidR="00B95D7C" w:rsidRPr="001C4C56" w14:paraId="50487B98" w14:textId="77777777" w:rsidTr="00ED32B5">
        <w:trPr>
          <w:trHeight w:val="540"/>
          <w:jc w:val="center"/>
        </w:trPr>
        <w:tc>
          <w:tcPr>
            <w:tcW w:w="10282" w:type="dxa"/>
            <w:gridSpan w:val="16"/>
            <w:shd w:val="clear" w:color="auto" w:fill="000000" w:themeFill="text1"/>
            <w:vAlign w:val="center"/>
          </w:tcPr>
          <w:p w14:paraId="51915A78" w14:textId="77777777" w:rsidR="00B95D7C" w:rsidRPr="00031616" w:rsidRDefault="00B95D7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B45AC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COMMUNITY POLICE FORUM – COMMUNITY SAFETY PLAN</w:t>
            </w:r>
          </w:p>
        </w:tc>
      </w:tr>
      <w:tr w:rsidR="00131CD7" w:rsidRPr="001C4C56" w14:paraId="014B8F8E" w14:textId="77777777" w:rsidTr="00295B54">
        <w:trPr>
          <w:trHeight w:val="612"/>
          <w:jc w:val="center"/>
        </w:trPr>
        <w:tc>
          <w:tcPr>
            <w:tcW w:w="1222" w:type="dxa"/>
            <w:gridSpan w:val="2"/>
            <w:shd w:val="clear" w:color="auto" w:fill="D9D9D9" w:themeFill="background1" w:themeFillShade="D9"/>
            <w:vAlign w:val="center"/>
          </w:tcPr>
          <w:p w14:paraId="07BA536F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3758" w:type="dxa"/>
            <w:gridSpan w:val="5"/>
            <w:shd w:val="clear" w:color="auto" w:fill="auto"/>
            <w:vAlign w:val="center"/>
          </w:tcPr>
          <w:p w14:paraId="121F7B4E" w14:textId="77777777" w:rsidR="00131CD7" w:rsidRPr="00420511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20511">
              <w:rPr>
                <w:rFonts w:eastAsia="Times New Roman" w:cstheme="minorHAnsi"/>
                <w:color w:val="000000"/>
                <w:sz w:val="28"/>
                <w:szCs w:val="28"/>
              </w:rPr>
              <w:t>ATHLONE</w:t>
            </w:r>
          </w:p>
        </w:tc>
        <w:tc>
          <w:tcPr>
            <w:tcW w:w="1327" w:type="dxa"/>
            <w:gridSpan w:val="3"/>
            <w:shd w:val="clear" w:color="auto" w:fill="D9D9D9" w:themeFill="background1" w:themeFillShade="D9"/>
            <w:vAlign w:val="center"/>
          </w:tcPr>
          <w:p w14:paraId="5CCA18BB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s/DISTRICT</w:t>
            </w:r>
          </w:p>
        </w:tc>
        <w:tc>
          <w:tcPr>
            <w:tcW w:w="3975" w:type="dxa"/>
            <w:gridSpan w:val="6"/>
            <w:shd w:val="clear" w:color="auto" w:fill="auto"/>
            <w:vAlign w:val="center"/>
          </w:tcPr>
          <w:p w14:paraId="50239D04" w14:textId="77777777" w:rsidR="00131CD7" w:rsidRPr="00B8774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color w:val="000000"/>
                <w:sz w:val="28"/>
                <w:szCs w:val="28"/>
              </w:rPr>
              <w:t>MITCHELLS PLAIN</w:t>
            </w:r>
          </w:p>
        </w:tc>
      </w:tr>
      <w:tr w:rsidR="00131CD7" w:rsidRPr="001C4C56" w14:paraId="40783566" w14:textId="77777777" w:rsidTr="00295B54">
        <w:trPr>
          <w:trHeight w:val="679"/>
          <w:jc w:val="center"/>
        </w:trPr>
        <w:tc>
          <w:tcPr>
            <w:tcW w:w="1870" w:type="dxa"/>
            <w:gridSpan w:val="3"/>
            <w:shd w:val="clear" w:color="auto" w:fill="D9D9D9" w:themeFill="background1" w:themeFillShade="D9"/>
            <w:vAlign w:val="center"/>
          </w:tcPr>
          <w:p w14:paraId="4ACED9AE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NNING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7C81D0A9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2024 / 2029</w:t>
            </w:r>
          </w:p>
        </w:tc>
        <w:tc>
          <w:tcPr>
            <w:tcW w:w="1812" w:type="dxa"/>
            <w:gridSpan w:val="4"/>
            <w:shd w:val="clear" w:color="auto" w:fill="D9D9D9" w:themeFill="background1" w:themeFillShade="D9"/>
            <w:vAlign w:val="center"/>
          </w:tcPr>
          <w:p w14:paraId="1B2ED0A4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CURRENT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UNDER REVIEW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6E06F71F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2025 / 2026</w:t>
            </w:r>
          </w:p>
        </w:tc>
        <w:tc>
          <w:tcPr>
            <w:tcW w:w="1750" w:type="dxa"/>
            <w:gridSpan w:val="3"/>
            <w:shd w:val="clear" w:color="auto" w:fill="D9D9D9" w:themeFill="background1" w:themeFillShade="D9"/>
            <w:vAlign w:val="center"/>
          </w:tcPr>
          <w:p w14:paraId="1C434E69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LAST PUBLIC REVIEW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5D23C638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21 Feb 2025</w:t>
            </w:r>
          </w:p>
        </w:tc>
      </w:tr>
      <w:tr w:rsidR="00131CD7" w:rsidRPr="001C4C56" w14:paraId="0AB3D155" w14:textId="77777777" w:rsidTr="00295B54">
        <w:trPr>
          <w:trHeight w:val="58"/>
          <w:jc w:val="center"/>
        </w:trPr>
        <w:tc>
          <w:tcPr>
            <w:tcW w:w="10282" w:type="dxa"/>
            <w:gridSpan w:val="16"/>
            <w:shd w:val="clear" w:color="auto" w:fill="auto"/>
            <w:vAlign w:val="center"/>
          </w:tcPr>
          <w:p w14:paraId="5EA568D6" w14:textId="77777777" w:rsidR="00131CD7" w:rsidRPr="00B5754B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131CD7" w:rsidRPr="001C4C56" w14:paraId="0A71CADF" w14:textId="77777777" w:rsidTr="00295B54">
        <w:trPr>
          <w:trHeight w:val="342"/>
          <w:jc w:val="center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25976" w14:textId="77777777" w:rsidR="00131CD7" w:rsidRPr="002E0652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E06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CSP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DEC474" w14:textId="77777777" w:rsidR="00131CD7" w:rsidRPr="0030658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065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Created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238603" w14:textId="77777777" w:rsidR="00131CD7" w:rsidRPr="0030658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D8DBD6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STRATEGIC FOCUS AREA</w:t>
            </w:r>
          </w:p>
        </w:tc>
        <w:tc>
          <w:tcPr>
            <w:tcW w:w="4250" w:type="dxa"/>
            <w:gridSpan w:val="6"/>
            <w:vMerge w:val="restart"/>
            <w:shd w:val="clear" w:color="auto" w:fill="auto"/>
            <w:vAlign w:val="center"/>
          </w:tcPr>
          <w:p w14:paraId="687663CD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0DF9F1E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 SECTOR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3DE80E1A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31CD7" w:rsidRPr="001C4C56" w14:paraId="50AFA09B" w14:textId="77777777" w:rsidTr="00295B54">
        <w:trPr>
          <w:trHeight w:val="435"/>
          <w:jc w:val="center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80952B" w14:textId="77777777" w:rsidR="00131CD7" w:rsidRPr="002E0652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76963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2E1D7" w14:textId="0F278EC6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="00B23884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5EDE02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vMerge/>
            <w:shd w:val="clear" w:color="auto" w:fill="auto"/>
            <w:vAlign w:val="center"/>
          </w:tcPr>
          <w:p w14:paraId="5277B197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/>
            <w:shd w:val="clear" w:color="auto" w:fill="D9D9D9" w:themeFill="background1" w:themeFillShade="D9"/>
            <w:vAlign w:val="center"/>
          </w:tcPr>
          <w:p w14:paraId="54E4D6E8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14:paraId="6A155D77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31CD7" w:rsidRPr="001C4C56" w14:paraId="468421CC" w14:textId="77777777" w:rsidTr="00295B54">
        <w:trPr>
          <w:trHeight w:val="1334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7CB1363E" w14:textId="77777777" w:rsidR="00131CD7" w:rsidRPr="00681740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 xml:space="preserve">COMMUNITY POLICING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CONCERN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357AE3DB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1CD7" w:rsidRPr="001C4C56" w14:paraId="795115F8" w14:textId="77777777" w:rsidTr="00295B54">
        <w:trPr>
          <w:trHeight w:val="1382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561175C3" w14:textId="77777777" w:rsidR="00131CD7" w:rsidRPr="00681740" w:rsidRDefault="00131CD7" w:rsidP="00295B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6817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DF8DD5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  <w:tr w:rsidR="00131CD7" w:rsidRPr="001C4C56" w14:paraId="54059864" w14:textId="77777777" w:rsidTr="00295B54">
        <w:trPr>
          <w:trHeight w:val="655"/>
          <w:jc w:val="center"/>
        </w:trPr>
        <w:tc>
          <w:tcPr>
            <w:tcW w:w="4050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6C4B305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257" w:type="dxa"/>
            <w:gridSpan w:val="4"/>
            <w:shd w:val="clear" w:color="auto" w:fill="D9D9D9" w:themeFill="background1" w:themeFillShade="D9"/>
            <w:vAlign w:val="center"/>
          </w:tcPr>
          <w:p w14:paraId="33149E42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04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90822D8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82D7C48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CLOSING &amp; REVIEW</w:t>
            </w:r>
          </w:p>
        </w:tc>
      </w:tr>
      <w:tr w:rsidR="00131CD7" w:rsidRPr="001C4C56" w14:paraId="4A4C5577" w14:textId="77777777" w:rsidTr="00295B54">
        <w:trPr>
          <w:trHeight w:val="6874"/>
          <w:jc w:val="center"/>
        </w:trPr>
        <w:tc>
          <w:tcPr>
            <w:tcW w:w="4050" w:type="dxa"/>
            <w:gridSpan w:val="6"/>
            <w:shd w:val="clear" w:color="auto" w:fill="FFFFFF" w:themeFill="background1"/>
            <w:hideMark/>
          </w:tcPr>
          <w:p w14:paraId="75B4240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AD7B388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shd w:val="clear" w:color="auto" w:fill="FFFFFF" w:themeFill="background1"/>
          </w:tcPr>
          <w:p w14:paraId="600F33D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#1 Objective:</w:t>
            </w:r>
          </w:p>
          <w:p w14:paraId="42455564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78E9A854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36EB97E6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072F364A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#2 Objective:</w:t>
            </w:r>
          </w:p>
          <w:p w14:paraId="39425F4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424E92BE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5B605C56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AC33CDD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#3 Objective:</w:t>
            </w:r>
          </w:p>
          <w:p w14:paraId="4F02BA28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36AC8280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1317268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7A2E6541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#4 Objective:</w:t>
            </w:r>
          </w:p>
          <w:p w14:paraId="60EF68BF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5B924439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15501A92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3D18210A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  <w:hideMark/>
          </w:tcPr>
          <w:p w14:paraId="61B859D8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Owner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785B8BCE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6B0F63F5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Stakeholders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487A8D3D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08931E8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31CD7" w:rsidRPr="001C4C56" w14:paraId="02C2009C" w14:textId="77777777" w:rsidTr="00295B54">
        <w:trPr>
          <w:trHeight w:val="1498"/>
          <w:jc w:val="center"/>
        </w:trPr>
        <w:tc>
          <w:tcPr>
            <w:tcW w:w="5088" w:type="dxa"/>
            <w:gridSpan w:val="8"/>
            <w:shd w:val="clear" w:color="auto" w:fill="FFFFFF" w:themeFill="background1"/>
          </w:tcPr>
          <w:p w14:paraId="6D779B4E" w14:textId="77777777" w:rsidR="00131CD7" w:rsidRPr="00C50213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Resources needed here…………</w:t>
            </w:r>
          </w:p>
        </w:tc>
        <w:tc>
          <w:tcPr>
            <w:tcW w:w="5194" w:type="dxa"/>
            <w:gridSpan w:val="8"/>
            <w:shd w:val="clear" w:color="auto" w:fill="FFFFFF" w:themeFill="background1"/>
          </w:tcPr>
          <w:p w14:paraId="208E00D0" w14:textId="77777777" w:rsidR="00131CD7" w:rsidRPr="00837761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Comments here………………</w:t>
            </w:r>
          </w:p>
        </w:tc>
      </w:tr>
    </w:tbl>
    <w:p w14:paraId="24B2AC16" w14:textId="5926696B" w:rsidR="00906FBF" w:rsidRDefault="00906FBF">
      <w:pPr>
        <w:spacing w:after="200" w:line="276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230"/>
        <w:gridCol w:w="648"/>
        <w:gridCol w:w="951"/>
        <w:gridCol w:w="563"/>
        <w:gridCol w:w="666"/>
        <w:gridCol w:w="930"/>
        <w:gridCol w:w="108"/>
        <w:gridCol w:w="108"/>
        <w:gridCol w:w="1111"/>
        <w:gridCol w:w="675"/>
        <w:gridCol w:w="1318"/>
        <w:gridCol w:w="49"/>
        <w:gridCol w:w="383"/>
        <w:gridCol w:w="751"/>
        <w:gridCol w:w="799"/>
      </w:tblGrid>
      <w:tr w:rsidR="00B95D7C" w:rsidRPr="001C4C56" w14:paraId="59B4342E" w14:textId="77777777" w:rsidTr="008745BE">
        <w:trPr>
          <w:trHeight w:val="540"/>
          <w:jc w:val="center"/>
        </w:trPr>
        <w:tc>
          <w:tcPr>
            <w:tcW w:w="10282" w:type="dxa"/>
            <w:gridSpan w:val="16"/>
            <w:shd w:val="clear" w:color="auto" w:fill="000000" w:themeFill="text1"/>
            <w:vAlign w:val="center"/>
          </w:tcPr>
          <w:p w14:paraId="46B99C76" w14:textId="77777777" w:rsidR="00B95D7C" w:rsidRPr="00031616" w:rsidRDefault="00B95D7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B45AC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COMMUNITY POLICE FORUM – COMMUNITY SAFETY PLAN</w:t>
            </w:r>
          </w:p>
        </w:tc>
      </w:tr>
      <w:tr w:rsidR="00131CD7" w:rsidRPr="001C4C56" w14:paraId="69ACAC01" w14:textId="77777777" w:rsidTr="00295B54">
        <w:trPr>
          <w:trHeight w:val="612"/>
          <w:jc w:val="center"/>
        </w:trPr>
        <w:tc>
          <w:tcPr>
            <w:tcW w:w="1222" w:type="dxa"/>
            <w:gridSpan w:val="2"/>
            <w:shd w:val="clear" w:color="auto" w:fill="D9D9D9" w:themeFill="background1" w:themeFillShade="D9"/>
            <w:vAlign w:val="center"/>
          </w:tcPr>
          <w:p w14:paraId="7142B654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3758" w:type="dxa"/>
            <w:gridSpan w:val="5"/>
            <w:shd w:val="clear" w:color="auto" w:fill="auto"/>
            <w:vAlign w:val="center"/>
          </w:tcPr>
          <w:p w14:paraId="2759AAC1" w14:textId="77777777" w:rsidR="00131CD7" w:rsidRPr="00420511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20511">
              <w:rPr>
                <w:rFonts w:eastAsia="Times New Roman" w:cstheme="minorHAnsi"/>
                <w:color w:val="000000"/>
                <w:sz w:val="28"/>
                <w:szCs w:val="28"/>
              </w:rPr>
              <w:t>ATHLONE</w:t>
            </w:r>
          </w:p>
        </w:tc>
        <w:tc>
          <w:tcPr>
            <w:tcW w:w="1327" w:type="dxa"/>
            <w:gridSpan w:val="3"/>
            <w:shd w:val="clear" w:color="auto" w:fill="D9D9D9" w:themeFill="background1" w:themeFillShade="D9"/>
            <w:vAlign w:val="center"/>
          </w:tcPr>
          <w:p w14:paraId="35F879DE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s/DISTRICT</w:t>
            </w:r>
          </w:p>
        </w:tc>
        <w:tc>
          <w:tcPr>
            <w:tcW w:w="3975" w:type="dxa"/>
            <w:gridSpan w:val="6"/>
            <w:shd w:val="clear" w:color="auto" w:fill="auto"/>
            <w:vAlign w:val="center"/>
          </w:tcPr>
          <w:p w14:paraId="186805A1" w14:textId="77777777" w:rsidR="00131CD7" w:rsidRPr="00B8774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color w:val="000000"/>
                <w:sz w:val="28"/>
                <w:szCs w:val="28"/>
              </w:rPr>
              <w:t>MITCHELLS PLAIN</w:t>
            </w:r>
          </w:p>
        </w:tc>
      </w:tr>
      <w:tr w:rsidR="00131CD7" w:rsidRPr="001C4C56" w14:paraId="66436D70" w14:textId="77777777" w:rsidTr="00295B54">
        <w:trPr>
          <w:trHeight w:val="679"/>
          <w:jc w:val="center"/>
        </w:trPr>
        <w:tc>
          <w:tcPr>
            <w:tcW w:w="1870" w:type="dxa"/>
            <w:gridSpan w:val="3"/>
            <w:shd w:val="clear" w:color="auto" w:fill="D9D9D9" w:themeFill="background1" w:themeFillShade="D9"/>
            <w:vAlign w:val="center"/>
          </w:tcPr>
          <w:p w14:paraId="204F9D3F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NNING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29504F88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2024 / 2029</w:t>
            </w:r>
          </w:p>
        </w:tc>
        <w:tc>
          <w:tcPr>
            <w:tcW w:w="1812" w:type="dxa"/>
            <w:gridSpan w:val="4"/>
            <w:shd w:val="clear" w:color="auto" w:fill="D9D9D9" w:themeFill="background1" w:themeFillShade="D9"/>
            <w:vAlign w:val="center"/>
          </w:tcPr>
          <w:p w14:paraId="0907DF7D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CURRENT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UNDER REVIEW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0E15720A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2025 / 2026</w:t>
            </w:r>
          </w:p>
        </w:tc>
        <w:tc>
          <w:tcPr>
            <w:tcW w:w="1750" w:type="dxa"/>
            <w:gridSpan w:val="3"/>
            <w:shd w:val="clear" w:color="auto" w:fill="D9D9D9" w:themeFill="background1" w:themeFillShade="D9"/>
            <w:vAlign w:val="center"/>
          </w:tcPr>
          <w:p w14:paraId="67C4A2E0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LAST PUBLIC REVIEW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7DA962E2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21 Feb 2025</w:t>
            </w:r>
          </w:p>
        </w:tc>
      </w:tr>
      <w:tr w:rsidR="00131CD7" w:rsidRPr="001C4C56" w14:paraId="42F55DB6" w14:textId="77777777" w:rsidTr="00295B54">
        <w:trPr>
          <w:trHeight w:val="58"/>
          <w:jc w:val="center"/>
        </w:trPr>
        <w:tc>
          <w:tcPr>
            <w:tcW w:w="10282" w:type="dxa"/>
            <w:gridSpan w:val="16"/>
            <w:shd w:val="clear" w:color="auto" w:fill="auto"/>
            <w:vAlign w:val="center"/>
          </w:tcPr>
          <w:p w14:paraId="43CA4CE9" w14:textId="77777777" w:rsidR="00131CD7" w:rsidRPr="00B5754B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131CD7" w:rsidRPr="001C4C56" w14:paraId="0BBA45C8" w14:textId="77777777" w:rsidTr="00295B54">
        <w:trPr>
          <w:trHeight w:val="342"/>
          <w:jc w:val="center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18EB81" w14:textId="77777777" w:rsidR="00131CD7" w:rsidRPr="002E0652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E06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CSP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0F8C48" w14:textId="77777777" w:rsidR="00131CD7" w:rsidRPr="0030658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065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Created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856685" w14:textId="77777777" w:rsidR="00131CD7" w:rsidRPr="0030658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BAD747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STRATEGIC FOCUS AREA</w:t>
            </w:r>
          </w:p>
        </w:tc>
        <w:tc>
          <w:tcPr>
            <w:tcW w:w="4250" w:type="dxa"/>
            <w:gridSpan w:val="6"/>
            <w:vMerge w:val="restart"/>
            <w:shd w:val="clear" w:color="auto" w:fill="auto"/>
            <w:vAlign w:val="center"/>
          </w:tcPr>
          <w:p w14:paraId="26E1AC44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A9A6EB7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 SECTOR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51963D4B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31CD7" w:rsidRPr="001C4C56" w14:paraId="2179DAE6" w14:textId="77777777" w:rsidTr="00295B54">
        <w:trPr>
          <w:trHeight w:val="435"/>
          <w:jc w:val="center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13D3D7" w14:textId="77777777" w:rsidR="00131CD7" w:rsidRPr="002E0652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28BD7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B7B70" w14:textId="50D57910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="00B23884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AB6AB4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vMerge/>
            <w:shd w:val="clear" w:color="auto" w:fill="auto"/>
            <w:vAlign w:val="center"/>
          </w:tcPr>
          <w:p w14:paraId="23294E43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/>
            <w:shd w:val="clear" w:color="auto" w:fill="D9D9D9" w:themeFill="background1" w:themeFillShade="D9"/>
            <w:vAlign w:val="center"/>
          </w:tcPr>
          <w:p w14:paraId="02AC3623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14:paraId="23A58F5E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31CD7" w:rsidRPr="001C4C56" w14:paraId="03AA7915" w14:textId="77777777" w:rsidTr="00295B54">
        <w:trPr>
          <w:trHeight w:val="1334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5ACF7A8D" w14:textId="77777777" w:rsidR="00131CD7" w:rsidRPr="00681740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 xml:space="preserve">COMMUNITY POLICING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CONCERN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649D5A9F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1CD7" w:rsidRPr="001C4C56" w14:paraId="6879EE8C" w14:textId="77777777" w:rsidTr="00295B54">
        <w:trPr>
          <w:trHeight w:val="1382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3DF3BCA6" w14:textId="77777777" w:rsidR="00131CD7" w:rsidRPr="00681740" w:rsidRDefault="00131CD7" w:rsidP="00295B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6817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98F19D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  <w:tr w:rsidR="00131CD7" w:rsidRPr="001C4C56" w14:paraId="3AC6078A" w14:textId="77777777" w:rsidTr="00295B54">
        <w:trPr>
          <w:trHeight w:val="655"/>
          <w:jc w:val="center"/>
        </w:trPr>
        <w:tc>
          <w:tcPr>
            <w:tcW w:w="4050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8C15AE2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257" w:type="dxa"/>
            <w:gridSpan w:val="4"/>
            <w:shd w:val="clear" w:color="auto" w:fill="D9D9D9" w:themeFill="background1" w:themeFillShade="D9"/>
            <w:vAlign w:val="center"/>
          </w:tcPr>
          <w:p w14:paraId="1CC86AC4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04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FB4B2CD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23C34E4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CLOSING &amp; REVIEW</w:t>
            </w:r>
          </w:p>
        </w:tc>
      </w:tr>
      <w:tr w:rsidR="00131CD7" w:rsidRPr="001C4C56" w14:paraId="5DF3E505" w14:textId="77777777" w:rsidTr="00295B54">
        <w:trPr>
          <w:trHeight w:val="6874"/>
          <w:jc w:val="center"/>
        </w:trPr>
        <w:tc>
          <w:tcPr>
            <w:tcW w:w="4050" w:type="dxa"/>
            <w:gridSpan w:val="6"/>
            <w:shd w:val="clear" w:color="auto" w:fill="FFFFFF" w:themeFill="background1"/>
            <w:hideMark/>
          </w:tcPr>
          <w:p w14:paraId="5A1C0482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7FE5E516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shd w:val="clear" w:color="auto" w:fill="FFFFFF" w:themeFill="background1"/>
          </w:tcPr>
          <w:p w14:paraId="3192727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#1 Objective:</w:t>
            </w:r>
          </w:p>
          <w:p w14:paraId="5A3EAB54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313F9CC5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706DF094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44B354C0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#2 Objective:</w:t>
            </w:r>
          </w:p>
          <w:p w14:paraId="2EC734AD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2B3C8C0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4CD54881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2D4B53C8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#3 Objective:</w:t>
            </w:r>
          </w:p>
          <w:p w14:paraId="3DD9EE1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6C906277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7A1E5534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78B7B455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#4 Objective:</w:t>
            </w:r>
          </w:p>
          <w:p w14:paraId="3A8E183E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7844C3A2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01121824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2E34BAFA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  <w:hideMark/>
          </w:tcPr>
          <w:p w14:paraId="37F5CE81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Owner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6C000D5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590D4029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Stakeholders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6C635882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3A47577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31CD7" w:rsidRPr="001C4C56" w14:paraId="4719A159" w14:textId="77777777" w:rsidTr="00295B54">
        <w:trPr>
          <w:trHeight w:val="1498"/>
          <w:jc w:val="center"/>
        </w:trPr>
        <w:tc>
          <w:tcPr>
            <w:tcW w:w="5088" w:type="dxa"/>
            <w:gridSpan w:val="8"/>
            <w:shd w:val="clear" w:color="auto" w:fill="FFFFFF" w:themeFill="background1"/>
          </w:tcPr>
          <w:p w14:paraId="70A5DAC3" w14:textId="77777777" w:rsidR="00131CD7" w:rsidRPr="00C50213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Resources needed here…………</w:t>
            </w:r>
          </w:p>
        </w:tc>
        <w:tc>
          <w:tcPr>
            <w:tcW w:w="5194" w:type="dxa"/>
            <w:gridSpan w:val="8"/>
            <w:shd w:val="clear" w:color="auto" w:fill="FFFFFF" w:themeFill="background1"/>
          </w:tcPr>
          <w:p w14:paraId="25C664E6" w14:textId="77777777" w:rsidR="00131CD7" w:rsidRPr="00837761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Comments here………………</w:t>
            </w:r>
          </w:p>
        </w:tc>
      </w:tr>
    </w:tbl>
    <w:p w14:paraId="61B06E0C" w14:textId="75809338" w:rsidR="00906FBF" w:rsidRDefault="00906FBF">
      <w:pPr>
        <w:spacing w:after="200" w:line="276" w:lineRule="auto"/>
      </w:pPr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230"/>
        <w:gridCol w:w="648"/>
        <w:gridCol w:w="951"/>
        <w:gridCol w:w="563"/>
        <w:gridCol w:w="666"/>
        <w:gridCol w:w="930"/>
        <w:gridCol w:w="108"/>
        <w:gridCol w:w="108"/>
        <w:gridCol w:w="1111"/>
        <w:gridCol w:w="675"/>
        <w:gridCol w:w="1318"/>
        <w:gridCol w:w="49"/>
        <w:gridCol w:w="383"/>
        <w:gridCol w:w="751"/>
        <w:gridCol w:w="799"/>
      </w:tblGrid>
      <w:tr w:rsidR="00B95D7C" w:rsidRPr="001C4C56" w14:paraId="1032D7A9" w14:textId="77777777" w:rsidTr="00D36CE3">
        <w:trPr>
          <w:trHeight w:val="540"/>
          <w:jc w:val="center"/>
        </w:trPr>
        <w:tc>
          <w:tcPr>
            <w:tcW w:w="10282" w:type="dxa"/>
            <w:gridSpan w:val="16"/>
            <w:shd w:val="clear" w:color="auto" w:fill="000000" w:themeFill="text1"/>
            <w:vAlign w:val="center"/>
          </w:tcPr>
          <w:p w14:paraId="46965475" w14:textId="77777777" w:rsidR="00B95D7C" w:rsidRPr="00031616" w:rsidRDefault="00B95D7C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B45AC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COMMUNITY POLICE FORUM – COMMUNITY SAFETY PLAN</w:t>
            </w:r>
          </w:p>
        </w:tc>
      </w:tr>
      <w:tr w:rsidR="00131CD7" w:rsidRPr="001C4C56" w14:paraId="37289AD0" w14:textId="77777777" w:rsidTr="00295B54">
        <w:trPr>
          <w:trHeight w:val="612"/>
          <w:jc w:val="center"/>
        </w:trPr>
        <w:tc>
          <w:tcPr>
            <w:tcW w:w="1222" w:type="dxa"/>
            <w:gridSpan w:val="2"/>
            <w:shd w:val="clear" w:color="auto" w:fill="D9D9D9" w:themeFill="background1" w:themeFillShade="D9"/>
            <w:vAlign w:val="center"/>
          </w:tcPr>
          <w:p w14:paraId="098828FE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3758" w:type="dxa"/>
            <w:gridSpan w:val="5"/>
            <w:shd w:val="clear" w:color="auto" w:fill="auto"/>
            <w:vAlign w:val="center"/>
          </w:tcPr>
          <w:p w14:paraId="47994D66" w14:textId="77777777" w:rsidR="00131CD7" w:rsidRPr="00420511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20511">
              <w:rPr>
                <w:rFonts w:eastAsia="Times New Roman" w:cstheme="minorHAnsi"/>
                <w:color w:val="000000"/>
                <w:sz w:val="28"/>
                <w:szCs w:val="28"/>
              </w:rPr>
              <w:t>ATHLONE</w:t>
            </w:r>
          </w:p>
        </w:tc>
        <w:tc>
          <w:tcPr>
            <w:tcW w:w="1327" w:type="dxa"/>
            <w:gridSpan w:val="3"/>
            <w:shd w:val="clear" w:color="auto" w:fill="D9D9D9" w:themeFill="background1" w:themeFillShade="D9"/>
            <w:vAlign w:val="center"/>
          </w:tcPr>
          <w:p w14:paraId="5F3B1393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s/DISTRICT</w:t>
            </w:r>
          </w:p>
        </w:tc>
        <w:tc>
          <w:tcPr>
            <w:tcW w:w="3975" w:type="dxa"/>
            <w:gridSpan w:val="6"/>
            <w:shd w:val="clear" w:color="auto" w:fill="auto"/>
            <w:vAlign w:val="center"/>
          </w:tcPr>
          <w:p w14:paraId="786AE037" w14:textId="77777777" w:rsidR="00131CD7" w:rsidRPr="00B8774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color w:val="000000"/>
                <w:sz w:val="28"/>
                <w:szCs w:val="28"/>
              </w:rPr>
              <w:t>MITCHELLS PLAIN</w:t>
            </w:r>
          </w:p>
        </w:tc>
      </w:tr>
      <w:tr w:rsidR="00131CD7" w:rsidRPr="001C4C56" w14:paraId="4F703B54" w14:textId="77777777" w:rsidTr="00295B54">
        <w:trPr>
          <w:trHeight w:val="679"/>
          <w:jc w:val="center"/>
        </w:trPr>
        <w:tc>
          <w:tcPr>
            <w:tcW w:w="1870" w:type="dxa"/>
            <w:gridSpan w:val="3"/>
            <w:shd w:val="clear" w:color="auto" w:fill="D9D9D9" w:themeFill="background1" w:themeFillShade="D9"/>
            <w:vAlign w:val="center"/>
          </w:tcPr>
          <w:p w14:paraId="2BC7E8B8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NNING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2F379570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2024 / 2029</w:t>
            </w:r>
          </w:p>
        </w:tc>
        <w:tc>
          <w:tcPr>
            <w:tcW w:w="1812" w:type="dxa"/>
            <w:gridSpan w:val="4"/>
            <w:shd w:val="clear" w:color="auto" w:fill="D9D9D9" w:themeFill="background1" w:themeFillShade="D9"/>
            <w:vAlign w:val="center"/>
          </w:tcPr>
          <w:p w14:paraId="026CC52E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CURRENT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UNDER REVIEW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21D520DF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2025 / 2026</w:t>
            </w:r>
          </w:p>
        </w:tc>
        <w:tc>
          <w:tcPr>
            <w:tcW w:w="1750" w:type="dxa"/>
            <w:gridSpan w:val="3"/>
            <w:shd w:val="clear" w:color="auto" w:fill="D9D9D9" w:themeFill="background1" w:themeFillShade="D9"/>
            <w:vAlign w:val="center"/>
          </w:tcPr>
          <w:p w14:paraId="085AD678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LAST PUBLIC REVIEW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1FE280B4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31616">
              <w:rPr>
                <w:rFonts w:eastAsia="Times New Roman" w:cstheme="minorHAnsi"/>
                <w:color w:val="000000"/>
                <w:sz w:val="24"/>
                <w:szCs w:val="24"/>
              </w:rPr>
              <w:t>21 Feb 2025</w:t>
            </w:r>
          </w:p>
        </w:tc>
      </w:tr>
      <w:tr w:rsidR="00131CD7" w:rsidRPr="001C4C56" w14:paraId="78BF8213" w14:textId="77777777" w:rsidTr="00295B54">
        <w:trPr>
          <w:trHeight w:val="58"/>
          <w:jc w:val="center"/>
        </w:trPr>
        <w:tc>
          <w:tcPr>
            <w:tcW w:w="10282" w:type="dxa"/>
            <w:gridSpan w:val="16"/>
            <w:shd w:val="clear" w:color="auto" w:fill="auto"/>
            <w:vAlign w:val="center"/>
          </w:tcPr>
          <w:p w14:paraId="1FA0D95D" w14:textId="77777777" w:rsidR="00131CD7" w:rsidRPr="00B5754B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"/>
                <w:szCs w:val="4"/>
              </w:rPr>
            </w:pPr>
          </w:p>
        </w:tc>
      </w:tr>
      <w:tr w:rsidR="00131CD7" w:rsidRPr="001C4C56" w14:paraId="4E49BE87" w14:textId="77777777" w:rsidTr="00295B54">
        <w:trPr>
          <w:trHeight w:val="342"/>
          <w:jc w:val="center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EE0311" w14:textId="77777777" w:rsidR="00131CD7" w:rsidRPr="002E0652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E06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CSP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F8A03A" w14:textId="77777777" w:rsidR="00131CD7" w:rsidRPr="0030658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065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Created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27D758" w14:textId="77777777" w:rsidR="00131CD7" w:rsidRPr="0030658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7D11A1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STRATEGIC FOCUS AREA</w:t>
            </w:r>
          </w:p>
        </w:tc>
        <w:tc>
          <w:tcPr>
            <w:tcW w:w="4250" w:type="dxa"/>
            <w:gridSpan w:val="6"/>
            <w:vMerge w:val="restart"/>
            <w:shd w:val="clear" w:color="auto" w:fill="auto"/>
            <w:vAlign w:val="center"/>
          </w:tcPr>
          <w:p w14:paraId="131A0BFB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94A6264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 SECTOR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65AD8EBC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31CD7" w:rsidRPr="001C4C56" w14:paraId="79CE83A3" w14:textId="77777777" w:rsidTr="00295B54">
        <w:trPr>
          <w:trHeight w:val="435"/>
          <w:jc w:val="center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1F2106" w14:textId="77777777" w:rsidR="00131CD7" w:rsidRPr="002E0652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2D72C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56D5B" w14:textId="0D2B6EA2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="00B23884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8102A4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vMerge/>
            <w:shd w:val="clear" w:color="auto" w:fill="auto"/>
            <w:vAlign w:val="center"/>
          </w:tcPr>
          <w:p w14:paraId="384F2B77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Merge/>
            <w:shd w:val="clear" w:color="auto" w:fill="D9D9D9" w:themeFill="background1" w:themeFillShade="D9"/>
            <w:vAlign w:val="center"/>
          </w:tcPr>
          <w:p w14:paraId="50433E8F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14:paraId="3EC3D4FB" w14:textId="77777777" w:rsidR="00131CD7" w:rsidRPr="00031616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31CD7" w:rsidRPr="001C4C56" w14:paraId="308F39E9" w14:textId="77777777" w:rsidTr="00295B54">
        <w:trPr>
          <w:trHeight w:val="1334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029CF7FC" w14:textId="77777777" w:rsidR="00131CD7" w:rsidRPr="00681740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 xml:space="preserve">COMMUNITY POLICING 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CONCERN</w:t>
            </w: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5AE22416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1CD7" w:rsidRPr="001C4C56" w14:paraId="16741167" w14:textId="77777777" w:rsidTr="00295B54">
        <w:trPr>
          <w:trHeight w:val="1382"/>
          <w:jc w:val="center"/>
        </w:trPr>
        <w:tc>
          <w:tcPr>
            <w:tcW w:w="10282" w:type="dxa"/>
            <w:gridSpan w:val="16"/>
            <w:shd w:val="clear" w:color="auto" w:fill="auto"/>
          </w:tcPr>
          <w:p w14:paraId="01AD68EE" w14:textId="77777777" w:rsidR="00131CD7" w:rsidRPr="00681740" w:rsidRDefault="00131CD7" w:rsidP="00295B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6817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F184C" w14:textId="77777777" w:rsidR="00131CD7" w:rsidRPr="0003161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  <w:tr w:rsidR="00131CD7" w:rsidRPr="001C4C56" w14:paraId="29301201" w14:textId="77777777" w:rsidTr="00295B54">
        <w:trPr>
          <w:trHeight w:val="655"/>
          <w:jc w:val="center"/>
        </w:trPr>
        <w:tc>
          <w:tcPr>
            <w:tcW w:w="4050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DCC5549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257" w:type="dxa"/>
            <w:gridSpan w:val="4"/>
            <w:shd w:val="clear" w:color="auto" w:fill="D9D9D9" w:themeFill="background1" w:themeFillShade="D9"/>
            <w:vAlign w:val="center"/>
          </w:tcPr>
          <w:p w14:paraId="22F0CC8E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204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AE420F5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CD10169" w14:textId="77777777" w:rsidR="00131CD7" w:rsidRPr="00681740" w:rsidRDefault="00131CD7" w:rsidP="00295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817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CLOSING &amp; REVIEW</w:t>
            </w:r>
          </w:p>
        </w:tc>
      </w:tr>
      <w:tr w:rsidR="00131CD7" w:rsidRPr="001C4C56" w14:paraId="3DC54B34" w14:textId="77777777" w:rsidTr="00295B54">
        <w:trPr>
          <w:trHeight w:val="6874"/>
          <w:jc w:val="center"/>
        </w:trPr>
        <w:tc>
          <w:tcPr>
            <w:tcW w:w="4050" w:type="dxa"/>
            <w:gridSpan w:val="6"/>
            <w:shd w:val="clear" w:color="auto" w:fill="FFFFFF" w:themeFill="background1"/>
            <w:hideMark/>
          </w:tcPr>
          <w:p w14:paraId="342F89C1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EC47F57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shd w:val="clear" w:color="auto" w:fill="FFFFFF" w:themeFill="background1"/>
          </w:tcPr>
          <w:p w14:paraId="7355F85B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#1 Objective:</w:t>
            </w:r>
          </w:p>
          <w:p w14:paraId="4425AD66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747A0315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07D54574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BD61A55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#2 Objective:</w:t>
            </w:r>
          </w:p>
          <w:p w14:paraId="7FBCE247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0C41AEDD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4EDE0B82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376C4F0C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#3 Objective:</w:t>
            </w:r>
          </w:p>
          <w:p w14:paraId="51214A83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0534648D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46022A59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5C1F69DA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#4 Objective:</w:t>
            </w:r>
          </w:p>
          <w:p w14:paraId="3C2CC203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Start: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1C1BC38F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End: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[dd/mm/</w:t>
            </w:r>
            <w:proofErr w:type="spellStart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]</w:t>
            </w:r>
          </w:p>
          <w:p w14:paraId="702A0FF3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18B2D6AA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  <w:hideMark/>
          </w:tcPr>
          <w:p w14:paraId="1FE1F520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Owner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3A859D66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  <w:p w14:paraId="32F4248D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B8774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Stakeholders</w:t>
            </w:r>
            <w:r w:rsidRPr="00B87746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:</w:t>
            </w:r>
          </w:p>
          <w:p w14:paraId="5B2B0E89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DD98B64" w14:textId="77777777" w:rsidR="00131CD7" w:rsidRPr="00B87746" w:rsidRDefault="00131CD7" w:rsidP="00295B5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31CD7" w:rsidRPr="001C4C56" w14:paraId="355CD279" w14:textId="77777777" w:rsidTr="00295B54">
        <w:trPr>
          <w:trHeight w:val="1498"/>
          <w:jc w:val="center"/>
        </w:trPr>
        <w:tc>
          <w:tcPr>
            <w:tcW w:w="5088" w:type="dxa"/>
            <w:gridSpan w:val="8"/>
            <w:shd w:val="clear" w:color="auto" w:fill="FFFFFF" w:themeFill="background1"/>
          </w:tcPr>
          <w:p w14:paraId="54E2D57E" w14:textId="77777777" w:rsidR="00131CD7" w:rsidRPr="00C50213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Resources needed here…………</w:t>
            </w:r>
          </w:p>
        </w:tc>
        <w:tc>
          <w:tcPr>
            <w:tcW w:w="5194" w:type="dxa"/>
            <w:gridSpan w:val="8"/>
            <w:shd w:val="clear" w:color="auto" w:fill="FFFFFF" w:themeFill="background1"/>
          </w:tcPr>
          <w:p w14:paraId="1D25272E" w14:textId="77777777" w:rsidR="00131CD7" w:rsidRPr="00837761" w:rsidRDefault="00131CD7" w:rsidP="00295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B877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Comments here………………</w:t>
            </w:r>
          </w:p>
        </w:tc>
      </w:tr>
    </w:tbl>
    <w:p w14:paraId="609CB345" w14:textId="77777777" w:rsidR="002A6D90" w:rsidRDefault="002A6D90" w:rsidP="00873E84">
      <w:pPr>
        <w:spacing w:after="200" w:line="276" w:lineRule="auto"/>
      </w:pPr>
    </w:p>
    <w:sectPr w:rsidR="002A6D90" w:rsidSect="00740778">
      <w:footerReference w:type="default" r:id="rId7"/>
      <w:pgSz w:w="11906" w:h="16838" w:code="9"/>
      <w:pgMar w:top="568" w:right="720" w:bottom="993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5B88" w14:textId="77777777" w:rsidR="00003938" w:rsidRDefault="00003938" w:rsidP="00C775BB">
      <w:pPr>
        <w:spacing w:after="0" w:line="240" w:lineRule="auto"/>
      </w:pPr>
      <w:r>
        <w:separator/>
      </w:r>
    </w:p>
  </w:endnote>
  <w:endnote w:type="continuationSeparator" w:id="0">
    <w:p w14:paraId="1D8367FB" w14:textId="77777777" w:rsidR="00003938" w:rsidRDefault="00003938" w:rsidP="00C7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C775BB" w14:paraId="05116CA5" w14:textId="77777777" w:rsidTr="00ED1C78">
      <w:trPr>
        <w:jc w:val="right"/>
      </w:trPr>
      <w:tc>
        <w:tcPr>
          <w:tcW w:w="4795" w:type="dxa"/>
          <w:vAlign w:val="center"/>
        </w:tcPr>
        <w:sdt>
          <w:sdtPr>
            <w:rPr>
              <w:i/>
              <w:iCs/>
              <w:caps/>
              <w:color w:val="000000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9F2C1E13C95A4BE09D0E742DFCEFD1D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C5B0AAB" w14:textId="09E32595" w:rsidR="00C775BB" w:rsidRPr="00C775BB" w:rsidRDefault="00C775BB" w:rsidP="00C775BB">
              <w:pPr>
                <w:pStyle w:val="Header"/>
                <w:jc w:val="center"/>
                <w:rPr>
                  <w:caps/>
                  <w:color w:val="000000" w:themeColor="text1"/>
                  <w:sz w:val="20"/>
                  <w:szCs w:val="20"/>
                </w:rPr>
              </w:pPr>
              <w:r w:rsidRPr="005C63FF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WESTERN CAPE PROVINCIAL COMMUNITY POLICE BOARD – “</w:t>
              </w:r>
              <w:r w:rsidR="00F96DB7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COMMUNITY SAFETY PLAN</w:t>
              </w:r>
              <w:r w:rsidRPr="005C63FF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”</w:t>
              </w:r>
              <w:r w:rsidR="00BD7470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 xml:space="preserve"> - v032025</w:t>
              </w:r>
            </w:p>
          </w:sdtContent>
        </w:sdt>
      </w:tc>
      <w:tc>
        <w:tcPr>
          <w:tcW w:w="250" w:type="pct"/>
          <w:shd w:val="clear" w:color="auto" w:fill="8DB3E2" w:themeFill="text2" w:themeFillTint="66"/>
          <w:vAlign w:val="center"/>
        </w:tcPr>
        <w:p w14:paraId="4BB54B2A" w14:textId="77777777" w:rsidR="00C775BB" w:rsidRPr="005C63FF" w:rsidRDefault="00C775BB">
          <w:pPr>
            <w:pStyle w:val="Footer"/>
            <w:tabs>
              <w:tab w:val="clear" w:pos="4680"/>
              <w:tab w:val="clear" w:pos="9360"/>
            </w:tabs>
            <w:jc w:val="center"/>
            <w:rPr>
              <w:b/>
              <w:bCs/>
            </w:rPr>
          </w:pPr>
          <w:r w:rsidRPr="005C63FF">
            <w:rPr>
              <w:b/>
              <w:bCs/>
            </w:rPr>
            <w:fldChar w:fldCharType="begin"/>
          </w:r>
          <w:r w:rsidRPr="005C63FF">
            <w:rPr>
              <w:b/>
              <w:bCs/>
            </w:rPr>
            <w:instrText xml:space="preserve"> PAGE   \* MERGEFORMAT </w:instrText>
          </w:r>
          <w:r w:rsidRPr="005C63FF">
            <w:rPr>
              <w:b/>
              <w:bCs/>
            </w:rPr>
            <w:fldChar w:fldCharType="separate"/>
          </w:r>
          <w:r w:rsidRPr="005C63FF">
            <w:rPr>
              <w:b/>
              <w:bCs/>
              <w:noProof/>
            </w:rPr>
            <w:t>2</w:t>
          </w:r>
          <w:r w:rsidRPr="005C63FF">
            <w:rPr>
              <w:b/>
              <w:bCs/>
              <w:noProof/>
            </w:rPr>
            <w:fldChar w:fldCharType="end"/>
          </w:r>
        </w:p>
      </w:tc>
    </w:tr>
  </w:tbl>
  <w:p w14:paraId="72F5B054" w14:textId="567A7FAC" w:rsidR="00AF6D5C" w:rsidRDefault="00AF6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7B26" w14:textId="77777777" w:rsidR="00003938" w:rsidRDefault="00003938" w:rsidP="00C775BB">
      <w:pPr>
        <w:spacing w:after="0" w:line="240" w:lineRule="auto"/>
      </w:pPr>
      <w:r>
        <w:separator/>
      </w:r>
    </w:p>
  </w:footnote>
  <w:footnote w:type="continuationSeparator" w:id="0">
    <w:p w14:paraId="2C765311" w14:textId="77777777" w:rsidR="00003938" w:rsidRDefault="00003938" w:rsidP="00C7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0A1"/>
    <w:multiLevelType w:val="multilevel"/>
    <w:tmpl w:val="B7F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09D2"/>
    <w:multiLevelType w:val="multilevel"/>
    <w:tmpl w:val="A7640F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>
      <w:start w:val="11"/>
      <w:numFmt w:val="decimal"/>
      <w:lvlText w:val="%5"/>
      <w:lvlJc w:val="left"/>
      <w:pPr>
        <w:ind w:left="3960" w:hanging="360"/>
      </w:pPr>
      <w:rPr>
        <w:rFonts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21225F"/>
    <w:multiLevelType w:val="hybridMultilevel"/>
    <w:tmpl w:val="B1B29460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1C090019" w:tentative="1">
      <w:start w:val="1"/>
      <w:numFmt w:val="lowerLetter"/>
      <w:lvlText w:val="%2."/>
      <w:lvlJc w:val="left"/>
      <w:pPr>
        <w:ind w:left="4320" w:hanging="360"/>
      </w:pPr>
    </w:lvl>
    <w:lvl w:ilvl="2" w:tplc="1C09001B" w:tentative="1">
      <w:start w:val="1"/>
      <w:numFmt w:val="lowerRoman"/>
      <w:lvlText w:val="%3."/>
      <w:lvlJc w:val="right"/>
      <w:pPr>
        <w:ind w:left="5040" w:hanging="180"/>
      </w:pPr>
    </w:lvl>
    <w:lvl w:ilvl="3" w:tplc="1C09000F" w:tentative="1">
      <w:start w:val="1"/>
      <w:numFmt w:val="decimal"/>
      <w:lvlText w:val="%4."/>
      <w:lvlJc w:val="left"/>
      <w:pPr>
        <w:ind w:left="5760" w:hanging="360"/>
      </w:pPr>
    </w:lvl>
    <w:lvl w:ilvl="4" w:tplc="1C090019" w:tentative="1">
      <w:start w:val="1"/>
      <w:numFmt w:val="lowerLetter"/>
      <w:lvlText w:val="%5."/>
      <w:lvlJc w:val="left"/>
      <w:pPr>
        <w:ind w:left="6480" w:hanging="360"/>
      </w:pPr>
    </w:lvl>
    <w:lvl w:ilvl="5" w:tplc="1C09001B" w:tentative="1">
      <w:start w:val="1"/>
      <w:numFmt w:val="lowerRoman"/>
      <w:lvlText w:val="%6."/>
      <w:lvlJc w:val="right"/>
      <w:pPr>
        <w:ind w:left="7200" w:hanging="180"/>
      </w:pPr>
    </w:lvl>
    <w:lvl w:ilvl="6" w:tplc="1C09000F" w:tentative="1">
      <w:start w:val="1"/>
      <w:numFmt w:val="decimal"/>
      <w:lvlText w:val="%7."/>
      <w:lvlJc w:val="left"/>
      <w:pPr>
        <w:ind w:left="7920" w:hanging="360"/>
      </w:pPr>
    </w:lvl>
    <w:lvl w:ilvl="7" w:tplc="1C090019" w:tentative="1">
      <w:start w:val="1"/>
      <w:numFmt w:val="lowerLetter"/>
      <w:lvlText w:val="%8."/>
      <w:lvlJc w:val="left"/>
      <w:pPr>
        <w:ind w:left="8640" w:hanging="360"/>
      </w:pPr>
    </w:lvl>
    <w:lvl w:ilvl="8" w:tplc="1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82937DD"/>
    <w:multiLevelType w:val="multilevel"/>
    <w:tmpl w:val="AC0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D7384"/>
    <w:multiLevelType w:val="multilevel"/>
    <w:tmpl w:val="9990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61352"/>
    <w:multiLevelType w:val="multilevel"/>
    <w:tmpl w:val="BAF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2D350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CB6B3A"/>
    <w:multiLevelType w:val="hybridMultilevel"/>
    <w:tmpl w:val="CA047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C769C4"/>
    <w:multiLevelType w:val="multilevel"/>
    <w:tmpl w:val="9B54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218D5"/>
    <w:multiLevelType w:val="hybridMultilevel"/>
    <w:tmpl w:val="7E8EB2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0F">
      <w:start w:val="1"/>
      <w:numFmt w:val="decimal"/>
      <w:lvlText w:val="%5."/>
      <w:lvlJc w:val="left"/>
      <w:pPr>
        <w:ind w:left="1779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E493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7B63E6"/>
    <w:multiLevelType w:val="multilevel"/>
    <w:tmpl w:val="55E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24184"/>
    <w:multiLevelType w:val="multilevel"/>
    <w:tmpl w:val="363E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C11BA"/>
    <w:multiLevelType w:val="hybridMultilevel"/>
    <w:tmpl w:val="6DAE3F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370A4"/>
    <w:multiLevelType w:val="multilevel"/>
    <w:tmpl w:val="347CF27A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56726F6"/>
    <w:multiLevelType w:val="multilevel"/>
    <w:tmpl w:val="DFF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A33C8"/>
    <w:multiLevelType w:val="hybridMultilevel"/>
    <w:tmpl w:val="F0C20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4429B"/>
    <w:multiLevelType w:val="multilevel"/>
    <w:tmpl w:val="D562C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84D3CB4"/>
    <w:multiLevelType w:val="multilevel"/>
    <w:tmpl w:val="19B21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299B62F9"/>
    <w:multiLevelType w:val="multilevel"/>
    <w:tmpl w:val="7CA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8708D4"/>
    <w:multiLevelType w:val="multilevel"/>
    <w:tmpl w:val="19B21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2BA501B7"/>
    <w:multiLevelType w:val="hybridMultilevel"/>
    <w:tmpl w:val="F45C30DA"/>
    <w:lvl w:ilvl="0" w:tplc="1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2FAA3916"/>
    <w:multiLevelType w:val="multilevel"/>
    <w:tmpl w:val="A51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53449C"/>
    <w:multiLevelType w:val="multilevel"/>
    <w:tmpl w:val="B36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610300"/>
    <w:multiLevelType w:val="hybridMultilevel"/>
    <w:tmpl w:val="D60E581C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717201D"/>
    <w:multiLevelType w:val="multilevel"/>
    <w:tmpl w:val="431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2183F"/>
    <w:multiLevelType w:val="multilevel"/>
    <w:tmpl w:val="D54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45300A"/>
    <w:multiLevelType w:val="multilevel"/>
    <w:tmpl w:val="545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3D6B3C"/>
    <w:multiLevelType w:val="multilevel"/>
    <w:tmpl w:val="3914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43533B"/>
    <w:multiLevelType w:val="multilevel"/>
    <w:tmpl w:val="68D4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095465"/>
    <w:multiLevelType w:val="multilevel"/>
    <w:tmpl w:val="F4CA8D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82E4535"/>
    <w:multiLevelType w:val="multilevel"/>
    <w:tmpl w:val="972C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0A1CFA"/>
    <w:multiLevelType w:val="multilevel"/>
    <w:tmpl w:val="D54EA12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72" w:hanging="2520"/>
      </w:pPr>
      <w:rPr>
        <w:rFonts w:hint="default"/>
      </w:rPr>
    </w:lvl>
  </w:abstractNum>
  <w:abstractNum w:abstractNumId="33" w15:restartNumberingAfterBreak="0">
    <w:nsid w:val="4B663E61"/>
    <w:multiLevelType w:val="hybridMultilevel"/>
    <w:tmpl w:val="06984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E7268"/>
    <w:multiLevelType w:val="multilevel"/>
    <w:tmpl w:val="46E8C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i/>
        <w:iCs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4BB224A8"/>
    <w:multiLevelType w:val="multilevel"/>
    <w:tmpl w:val="EB7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9E747F"/>
    <w:multiLevelType w:val="multilevel"/>
    <w:tmpl w:val="5C8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3346BE"/>
    <w:multiLevelType w:val="multilevel"/>
    <w:tmpl w:val="6ED8D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4255E9D"/>
    <w:multiLevelType w:val="multilevel"/>
    <w:tmpl w:val="06F8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403562"/>
    <w:multiLevelType w:val="multilevel"/>
    <w:tmpl w:val="6FE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4F2B2E"/>
    <w:multiLevelType w:val="multilevel"/>
    <w:tmpl w:val="8AE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54A52"/>
    <w:multiLevelType w:val="multilevel"/>
    <w:tmpl w:val="E73CA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C487B40"/>
    <w:multiLevelType w:val="hybridMultilevel"/>
    <w:tmpl w:val="42DA0892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D14717"/>
    <w:multiLevelType w:val="multilevel"/>
    <w:tmpl w:val="1D1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6C3E41"/>
    <w:multiLevelType w:val="hybridMultilevel"/>
    <w:tmpl w:val="4B14D298"/>
    <w:lvl w:ilvl="0" w:tplc="1C09000F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1C09000F">
      <w:start w:val="1"/>
      <w:numFmt w:val="decimal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6F345C76"/>
    <w:multiLevelType w:val="multilevel"/>
    <w:tmpl w:val="B072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527275"/>
    <w:multiLevelType w:val="multilevel"/>
    <w:tmpl w:val="A27E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2A4561"/>
    <w:multiLevelType w:val="multilevel"/>
    <w:tmpl w:val="B2B0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0A2EC9"/>
    <w:multiLevelType w:val="hybridMultilevel"/>
    <w:tmpl w:val="9858D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A60ED"/>
    <w:multiLevelType w:val="multilevel"/>
    <w:tmpl w:val="696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0253C4"/>
    <w:multiLevelType w:val="multilevel"/>
    <w:tmpl w:val="878E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82601B"/>
    <w:multiLevelType w:val="hybridMultilevel"/>
    <w:tmpl w:val="D60E581C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6F96F17"/>
    <w:multiLevelType w:val="multilevel"/>
    <w:tmpl w:val="411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9C7794"/>
    <w:multiLevelType w:val="multilevel"/>
    <w:tmpl w:val="7A9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C92CE8"/>
    <w:multiLevelType w:val="multilevel"/>
    <w:tmpl w:val="D4C6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0054E"/>
    <w:multiLevelType w:val="multilevel"/>
    <w:tmpl w:val="3F72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A073AB"/>
    <w:multiLevelType w:val="multilevel"/>
    <w:tmpl w:val="5202B0E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7" w15:restartNumberingAfterBreak="0">
    <w:nsid w:val="7A711BC0"/>
    <w:multiLevelType w:val="hybridMultilevel"/>
    <w:tmpl w:val="746CF1B6"/>
    <w:lvl w:ilvl="0" w:tplc="FB1E508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7DD63D79"/>
    <w:multiLevelType w:val="hybridMultilevel"/>
    <w:tmpl w:val="06AE818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084119">
    <w:abstractNumId w:val="17"/>
  </w:num>
  <w:num w:numId="2" w16cid:durableId="1365982215">
    <w:abstractNumId w:val="45"/>
  </w:num>
  <w:num w:numId="3" w16cid:durableId="2133282063">
    <w:abstractNumId w:val="12"/>
  </w:num>
  <w:num w:numId="4" w16cid:durableId="1084569471">
    <w:abstractNumId w:val="54"/>
  </w:num>
  <w:num w:numId="5" w16cid:durableId="2107572312">
    <w:abstractNumId w:val="26"/>
  </w:num>
  <w:num w:numId="6" w16cid:durableId="1945764494">
    <w:abstractNumId w:val="35"/>
  </w:num>
  <w:num w:numId="7" w16cid:durableId="1725325877">
    <w:abstractNumId w:val="19"/>
  </w:num>
  <w:num w:numId="8" w16cid:durableId="2139837498">
    <w:abstractNumId w:val="22"/>
  </w:num>
  <w:num w:numId="9" w16cid:durableId="1873684840">
    <w:abstractNumId w:val="52"/>
  </w:num>
  <w:num w:numId="10" w16cid:durableId="2135516729">
    <w:abstractNumId w:val="28"/>
  </w:num>
  <w:num w:numId="11" w16cid:durableId="601718366">
    <w:abstractNumId w:val="49"/>
  </w:num>
  <w:num w:numId="12" w16cid:durableId="659816747">
    <w:abstractNumId w:val="15"/>
  </w:num>
  <w:num w:numId="13" w16cid:durableId="1037848966">
    <w:abstractNumId w:val="3"/>
  </w:num>
  <w:num w:numId="14" w16cid:durableId="683479614">
    <w:abstractNumId w:val="40"/>
  </w:num>
  <w:num w:numId="15" w16cid:durableId="125394541">
    <w:abstractNumId w:val="5"/>
  </w:num>
  <w:num w:numId="16" w16cid:durableId="837773028">
    <w:abstractNumId w:val="38"/>
  </w:num>
  <w:num w:numId="17" w16cid:durableId="217059074">
    <w:abstractNumId w:val="43"/>
  </w:num>
  <w:num w:numId="18" w16cid:durableId="1403873326">
    <w:abstractNumId w:val="53"/>
  </w:num>
  <w:num w:numId="19" w16cid:durableId="673923382">
    <w:abstractNumId w:val="50"/>
  </w:num>
  <w:num w:numId="20" w16cid:durableId="75444294">
    <w:abstractNumId w:val="47"/>
  </w:num>
  <w:num w:numId="21" w16cid:durableId="519319622">
    <w:abstractNumId w:val="11"/>
  </w:num>
  <w:num w:numId="22" w16cid:durableId="698774198">
    <w:abstractNumId w:val="27"/>
  </w:num>
  <w:num w:numId="23" w16cid:durableId="1381513897">
    <w:abstractNumId w:val="9"/>
  </w:num>
  <w:num w:numId="24" w16cid:durableId="1904683809">
    <w:abstractNumId w:val="44"/>
  </w:num>
  <w:num w:numId="25" w16cid:durableId="2084447013">
    <w:abstractNumId w:val="2"/>
  </w:num>
  <w:num w:numId="26" w16cid:durableId="602569226">
    <w:abstractNumId w:val="51"/>
  </w:num>
  <w:num w:numId="27" w16cid:durableId="457838999">
    <w:abstractNumId w:val="57"/>
  </w:num>
  <w:num w:numId="28" w16cid:durableId="1281493184">
    <w:abstractNumId w:val="37"/>
  </w:num>
  <w:num w:numId="29" w16cid:durableId="1340741881">
    <w:abstractNumId w:val="30"/>
  </w:num>
  <w:num w:numId="30" w16cid:durableId="1197425189">
    <w:abstractNumId w:val="41"/>
  </w:num>
  <w:num w:numId="31" w16cid:durableId="1028144911">
    <w:abstractNumId w:val="16"/>
  </w:num>
  <w:num w:numId="32" w16cid:durableId="1026829422">
    <w:abstractNumId w:val="33"/>
  </w:num>
  <w:num w:numId="33" w16cid:durableId="1841115685">
    <w:abstractNumId w:val="7"/>
  </w:num>
  <w:num w:numId="34" w16cid:durableId="604650610">
    <w:abstractNumId w:val="13"/>
  </w:num>
  <w:num w:numId="35" w16cid:durableId="1083141209">
    <w:abstractNumId w:val="42"/>
  </w:num>
  <w:num w:numId="36" w16cid:durableId="873467757">
    <w:abstractNumId w:val="46"/>
  </w:num>
  <w:num w:numId="37" w16cid:durableId="246622415">
    <w:abstractNumId w:val="48"/>
  </w:num>
  <w:num w:numId="38" w16cid:durableId="73013724">
    <w:abstractNumId w:val="29"/>
  </w:num>
  <w:num w:numId="39" w16cid:durableId="1390038135">
    <w:abstractNumId w:val="31"/>
  </w:num>
  <w:num w:numId="40" w16cid:durableId="1809660087">
    <w:abstractNumId w:val="25"/>
  </w:num>
  <w:num w:numId="41" w16cid:durableId="1065642004">
    <w:abstractNumId w:val="0"/>
  </w:num>
  <w:num w:numId="42" w16cid:durableId="1247497961">
    <w:abstractNumId w:val="8"/>
  </w:num>
  <w:num w:numId="43" w16cid:durableId="1595285364">
    <w:abstractNumId w:val="4"/>
  </w:num>
  <w:num w:numId="44" w16cid:durableId="30425837">
    <w:abstractNumId w:val="39"/>
  </w:num>
  <w:num w:numId="45" w16cid:durableId="1190484222">
    <w:abstractNumId w:val="23"/>
  </w:num>
  <w:num w:numId="46" w16cid:durableId="1128744120">
    <w:abstractNumId w:val="36"/>
  </w:num>
  <w:num w:numId="47" w16cid:durableId="298417717">
    <w:abstractNumId w:val="55"/>
  </w:num>
  <w:num w:numId="48" w16cid:durableId="1092966190">
    <w:abstractNumId w:val="24"/>
  </w:num>
  <w:num w:numId="49" w16cid:durableId="1271668639">
    <w:abstractNumId w:val="20"/>
  </w:num>
  <w:num w:numId="50" w16cid:durableId="858011462">
    <w:abstractNumId w:val="18"/>
  </w:num>
  <w:num w:numId="51" w16cid:durableId="1367486990">
    <w:abstractNumId w:val="1"/>
  </w:num>
  <w:num w:numId="52" w16cid:durableId="1031883898">
    <w:abstractNumId w:val="21"/>
  </w:num>
  <w:num w:numId="53" w16cid:durableId="135534079">
    <w:abstractNumId w:val="56"/>
  </w:num>
  <w:num w:numId="54" w16cid:durableId="2120487678">
    <w:abstractNumId w:val="14"/>
  </w:num>
  <w:num w:numId="55" w16cid:durableId="1077021944">
    <w:abstractNumId w:val="34"/>
  </w:num>
  <w:num w:numId="56" w16cid:durableId="1456093905">
    <w:abstractNumId w:val="32"/>
  </w:num>
  <w:num w:numId="57" w16cid:durableId="1777409791">
    <w:abstractNumId w:val="10"/>
  </w:num>
  <w:num w:numId="58" w16cid:durableId="1333802845">
    <w:abstractNumId w:val="6"/>
  </w:num>
  <w:num w:numId="59" w16cid:durableId="635188136">
    <w:abstractNumId w:val="5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AD"/>
    <w:rsid w:val="00002D88"/>
    <w:rsid w:val="00003938"/>
    <w:rsid w:val="00007308"/>
    <w:rsid w:val="00007944"/>
    <w:rsid w:val="0001238C"/>
    <w:rsid w:val="00020289"/>
    <w:rsid w:val="00020AB2"/>
    <w:rsid w:val="00021787"/>
    <w:rsid w:val="00025A72"/>
    <w:rsid w:val="00027F53"/>
    <w:rsid w:val="00031616"/>
    <w:rsid w:val="0004016A"/>
    <w:rsid w:val="00041ED7"/>
    <w:rsid w:val="00042B8F"/>
    <w:rsid w:val="0005288A"/>
    <w:rsid w:val="00060646"/>
    <w:rsid w:val="0006369C"/>
    <w:rsid w:val="00066FDE"/>
    <w:rsid w:val="0008196A"/>
    <w:rsid w:val="0008381C"/>
    <w:rsid w:val="00083DE2"/>
    <w:rsid w:val="00085AF8"/>
    <w:rsid w:val="00086620"/>
    <w:rsid w:val="00090609"/>
    <w:rsid w:val="0009179A"/>
    <w:rsid w:val="00092C7D"/>
    <w:rsid w:val="00094A98"/>
    <w:rsid w:val="00094B97"/>
    <w:rsid w:val="000A1847"/>
    <w:rsid w:val="000A1F85"/>
    <w:rsid w:val="000A23F2"/>
    <w:rsid w:val="000A5950"/>
    <w:rsid w:val="000B64B3"/>
    <w:rsid w:val="000C0464"/>
    <w:rsid w:val="000C734F"/>
    <w:rsid w:val="000D5047"/>
    <w:rsid w:val="000D76E8"/>
    <w:rsid w:val="000E06E8"/>
    <w:rsid w:val="000E10D7"/>
    <w:rsid w:val="000E1489"/>
    <w:rsid w:val="000E1A8D"/>
    <w:rsid w:val="000E3D0C"/>
    <w:rsid w:val="000E6316"/>
    <w:rsid w:val="000E7D5E"/>
    <w:rsid w:val="000F0AD1"/>
    <w:rsid w:val="000F5270"/>
    <w:rsid w:val="00100EB2"/>
    <w:rsid w:val="00101A2F"/>
    <w:rsid w:val="001061A1"/>
    <w:rsid w:val="00106D96"/>
    <w:rsid w:val="0011589E"/>
    <w:rsid w:val="00123287"/>
    <w:rsid w:val="00123674"/>
    <w:rsid w:val="0012710A"/>
    <w:rsid w:val="00127F6F"/>
    <w:rsid w:val="00131248"/>
    <w:rsid w:val="00131CD7"/>
    <w:rsid w:val="00132BDF"/>
    <w:rsid w:val="00132DB0"/>
    <w:rsid w:val="00137F08"/>
    <w:rsid w:val="001513C6"/>
    <w:rsid w:val="00152010"/>
    <w:rsid w:val="00152DB2"/>
    <w:rsid w:val="00153BEE"/>
    <w:rsid w:val="00157882"/>
    <w:rsid w:val="00157A48"/>
    <w:rsid w:val="0016033A"/>
    <w:rsid w:val="00160F4F"/>
    <w:rsid w:val="0016668C"/>
    <w:rsid w:val="0016747B"/>
    <w:rsid w:val="00173AF4"/>
    <w:rsid w:val="001751C0"/>
    <w:rsid w:val="00176F2E"/>
    <w:rsid w:val="001825DE"/>
    <w:rsid w:val="00185989"/>
    <w:rsid w:val="00185B86"/>
    <w:rsid w:val="001A0CBB"/>
    <w:rsid w:val="001A5627"/>
    <w:rsid w:val="001A6200"/>
    <w:rsid w:val="001A6C10"/>
    <w:rsid w:val="001B52B3"/>
    <w:rsid w:val="001B6D92"/>
    <w:rsid w:val="001C4C56"/>
    <w:rsid w:val="001E410F"/>
    <w:rsid w:val="001E4E78"/>
    <w:rsid w:val="001E4FE4"/>
    <w:rsid w:val="001E6894"/>
    <w:rsid w:val="001F1B11"/>
    <w:rsid w:val="001F3761"/>
    <w:rsid w:val="001F44BB"/>
    <w:rsid w:val="002011AD"/>
    <w:rsid w:val="00201727"/>
    <w:rsid w:val="00204B6A"/>
    <w:rsid w:val="00204E6A"/>
    <w:rsid w:val="00207CA0"/>
    <w:rsid w:val="00212855"/>
    <w:rsid w:val="00214425"/>
    <w:rsid w:val="00224B26"/>
    <w:rsid w:val="0022539C"/>
    <w:rsid w:val="00226322"/>
    <w:rsid w:val="0023522E"/>
    <w:rsid w:val="002353F1"/>
    <w:rsid w:val="00240C2B"/>
    <w:rsid w:val="00250732"/>
    <w:rsid w:val="0025294A"/>
    <w:rsid w:val="00254D43"/>
    <w:rsid w:val="00257C4E"/>
    <w:rsid w:val="00263481"/>
    <w:rsid w:val="00264E1B"/>
    <w:rsid w:val="00270DD0"/>
    <w:rsid w:val="002738B1"/>
    <w:rsid w:val="00276BCF"/>
    <w:rsid w:val="0028285F"/>
    <w:rsid w:val="00283980"/>
    <w:rsid w:val="0028402F"/>
    <w:rsid w:val="002870E7"/>
    <w:rsid w:val="0028796A"/>
    <w:rsid w:val="0029184A"/>
    <w:rsid w:val="00292530"/>
    <w:rsid w:val="0029352C"/>
    <w:rsid w:val="002942C1"/>
    <w:rsid w:val="0029736A"/>
    <w:rsid w:val="002A0E1B"/>
    <w:rsid w:val="002A3902"/>
    <w:rsid w:val="002A3B03"/>
    <w:rsid w:val="002A4FDE"/>
    <w:rsid w:val="002A56DA"/>
    <w:rsid w:val="002A6B23"/>
    <w:rsid w:val="002A6D90"/>
    <w:rsid w:val="002B426E"/>
    <w:rsid w:val="002B5AC6"/>
    <w:rsid w:val="002C1FC2"/>
    <w:rsid w:val="002C688E"/>
    <w:rsid w:val="002D0CBA"/>
    <w:rsid w:val="002E0652"/>
    <w:rsid w:val="002E1732"/>
    <w:rsid w:val="002E78C7"/>
    <w:rsid w:val="002F055B"/>
    <w:rsid w:val="002F1DFD"/>
    <w:rsid w:val="00306586"/>
    <w:rsid w:val="00312135"/>
    <w:rsid w:val="003126BB"/>
    <w:rsid w:val="00313584"/>
    <w:rsid w:val="003303ED"/>
    <w:rsid w:val="003333B0"/>
    <w:rsid w:val="003340A4"/>
    <w:rsid w:val="00335966"/>
    <w:rsid w:val="00337EC6"/>
    <w:rsid w:val="00340F60"/>
    <w:rsid w:val="003438D7"/>
    <w:rsid w:val="00344CE7"/>
    <w:rsid w:val="00350224"/>
    <w:rsid w:val="00352F77"/>
    <w:rsid w:val="00353333"/>
    <w:rsid w:val="0035382B"/>
    <w:rsid w:val="00354041"/>
    <w:rsid w:val="003572E9"/>
    <w:rsid w:val="003618F8"/>
    <w:rsid w:val="00364AC8"/>
    <w:rsid w:val="00365BFF"/>
    <w:rsid w:val="00365FC1"/>
    <w:rsid w:val="00366720"/>
    <w:rsid w:val="00370231"/>
    <w:rsid w:val="003729F4"/>
    <w:rsid w:val="00373A7F"/>
    <w:rsid w:val="00380221"/>
    <w:rsid w:val="0038586D"/>
    <w:rsid w:val="00387830"/>
    <w:rsid w:val="00394449"/>
    <w:rsid w:val="0039572C"/>
    <w:rsid w:val="00395F89"/>
    <w:rsid w:val="00396FBF"/>
    <w:rsid w:val="003A5812"/>
    <w:rsid w:val="003A5ACD"/>
    <w:rsid w:val="003B1299"/>
    <w:rsid w:val="003B45AC"/>
    <w:rsid w:val="003B7462"/>
    <w:rsid w:val="003D2023"/>
    <w:rsid w:val="003D2695"/>
    <w:rsid w:val="003D3DAD"/>
    <w:rsid w:val="003D43D9"/>
    <w:rsid w:val="003D62F8"/>
    <w:rsid w:val="003E1253"/>
    <w:rsid w:val="003F2564"/>
    <w:rsid w:val="003F643C"/>
    <w:rsid w:val="00400A21"/>
    <w:rsid w:val="00406A3B"/>
    <w:rsid w:val="00407BBA"/>
    <w:rsid w:val="00410550"/>
    <w:rsid w:val="00411232"/>
    <w:rsid w:val="00411EAA"/>
    <w:rsid w:val="00416685"/>
    <w:rsid w:val="0042029A"/>
    <w:rsid w:val="00420511"/>
    <w:rsid w:val="004221EE"/>
    <w:rsid w:val="00422701"/>
    <w:rsid w:val="00422D3C"/>
    <w:rsid w:val="00426792"/>
    <w:rsid w:val="004307FA"/>
    <w:rsid w:val="004313BA"/>
    <w:rsid w:val="004372D0"/>
    <w:rsid w:val="0043737A"/>
    <w:rsid w:val="00441ABF"/>
    <w:rsid w:val="004428B3"/>
    <w:rsid w:val="00444524"/>
    <w:rsid w:val="004450CE"/>
    <w:rsid w:val="00447CA9"/>
    <w:rsid w:val="004508C5"/>
    <w:rsid w:val="004662E5"/>
    <w:rsid w:val="004674BC"/>
    <w:rsid w:val="0047000A"/>
    <w:rsid w:val="00472BF8"/>
    <w:rsid w:val="0047444E"/>
    <w:rsid w:val="00482E83"/>
    <w:rsid w:val="00490A38"/>
    <w:rsid w:val="004922C5"/>
    <w:rsid w:val="0049584D"/>
    <w:rsid w:val="004A6B30"/>
    <w:rsid w:val="004A7D83"/>
    <w:rsid w:val="004B047C"/>
    <w:rsid w:val="004B0CED"/>
    <w:rsid w:val="004B6086"/>
    <w:rsid w:val="004C5E7A"/>
    <w:rsid w:val="004D14E3"/>
    <w:rsid w:val="004D29B9"/>
    <w:rsid w:val="004D5A96"/>
    <w:rsid w:val="004D622D"/>
    <w:rsid w:val="004F2A60"/>
    <w:rsid w:val="004F2ABD"/>
    <w:rsid w:val="004F45D0"/>
    <w:rsid w:val="004F5496"/>
    <w:rsid w:val="004F6778"/>
    <w:rsid w:val="005020CD"/>
    <w:rsid w:val="00504EF1"/>
    <w:rsid w:val="00507625"/>
    <w:rsid w:val="00511F0A"/>
    <w:rsid w:val="00513501"/>
    <w:rsid w:val="00514497"/>
    <w:rsid w:val="00526F85"/>
    <w:rsid w:val="00527661"/>
    <w:rsid w:val="00533E72"/>
    <w:rsid w:val="005476D6"/>
    <w:rsid w:val="00551076"/>
    <w:rsid w:val="00557607"/>
    <w:rsid w:val="005659BA"/>
    <w:rsid w:val="005709D4"/>
    <w:rsid w:val="00572176"/>
    <w:rsid w:val="00587224"/>
    <w:rsid w:val="0059111D"/>
    <w:rsid w:val="005914CF"/>
    <w:rsid w:val="005971DB"/>
    <w:rsid w:val="005A05C7"/>
    <w:rsid w:val="005A0AFA"/>
    <w:rsid w:val="005A4F83"/>
    <w:rsid w:val="005B1E5B"/>
    <w:rsid w:val="005B362D"/>
    <w:rsid w:val="005B40E0"/>
    <w:rsid w:val="005B4A82"/>
    <w:rsid w:val="005B4AE5"/>
    <w:rsid w:val="005B78F5"/>
    <w:rsid w:val="005C63FF"/>
    <w:rsid w:val="005C6435"/>
    <w:rsid w:val="005D0676"/>
    <w:rsid w:val="005D4032"/>
    <w:rsid w:val="005D4969"/>
    <w:rsid w:val="005E2727"/>
    <w:rsid w:val="005E29DF"/>
    <w:rsid w:val="005E558C"/>
    <w:rsid w:val="005E6C16"/>
    <w:rsid w:val="005E7F17"/>
    <w:rsid w:val="005F0003"/>
    <w:rsid w:val="005F2F9D"/>
    <w:rsid w:val="005F338E"/>
    <w:rsid w:val="005F42A1"/>
    <w:rsid w:val="005F5148"/>
    <w:rsid w:val="005F71AE"/>
    <w:rsid w:val="005F7562"/>
    <w:rsid w:val="00600F44"/>
    <w:rsid w:val="006069F4"/>
    <w:rsid w:val="00607148"/>
    <w:rsid w:val="00610C79"/>
    <w:rsid w:val="00613DFE"/>
    <w:rsid w:val="00614BCF"/>
    <w:rsid w:val="006262B8"/>
    <w:rsid w:val="00627761"/>
    <w:rsid w:val="006348F5"/>
    <w:rsid w:val="00635A5A"/>
    <w:rsid w:val="00635EF5"/>
    <w:rsid w:val="00636961"/>
    <w:rsid w:val="0064360B"/>
    <w:rsid w:val="006468E6"/>
    <w:rsid w:val="00646B9F"/>
    <w:rsid w:val="00655167"/>
    <w:rsid w:val="0065636A"/>
    <w:rsid w:val="006566AF"/>
    <w:rsid w:val="006573E0"/>
    <w:rsid w:val="006601A2"/>
    <w:rsid w:val="0066505B"/>
    <w:rsid w:val="00675CFE"/>
    <w:rsid w:val="00681740"/>
    <w:rsid w:val="00685385"/>
    <w:rsid w:val="006867D7"/>
    <w:rsid w:val="006926B6"/>
    <w:rsid w:val="0069596B"/>
    <w:rsid w:val="00697A24"/>
    <w:rsid w:val="00697F8D"/>
    <w:rsid w:val="006A0D26"/>
    <w:rsid w:val="006A3121"/>
    <w:rsid w:val="006B37F4"/>
    <w:rsid w:val="006C64E9"/>
    <w:rsid w:val="006D1885"/>
    <w:rsid w:val="006D597C"/>
    <w:rsid w:val="006E2E94"/>
    <w:rsid w:val="006E482A"/>
    <w:rsid w:val="006E5DC6"/>
    <w:rsid w:val="006E6680"/>
    <w:rsid w:val="006F67D1"/>
    <w:rsid w:val="007020F7"/>
    <w:rsid w:val="00702CDA"/>
    <w:rsid w:val="00705027"/>
    <w:rsid w:val="0071260F"/>
    <w:rsid w:val="00712CB2"/>
    <w:rsid w:val="00715EF0"/>
    <w:rsid w:val="00716CAC"/>
    <w:rsid w:val="00720A37"/>
    <w:rsid w:val="0072719F"/>
    <w:rsid w:val="00730AB9"/>
    <w:rsid w:val="007312A5"/>
    <w:rsid w:val="0073331D"/>
    <w:rsid w:val="00740778"/>
    <w:rsid w:val="00742CF5"/>
    <w:rsid w:val="00743AC9"/>
    <w:rsid w:val="00747D89"/>
    <w:rsid w:val="007505EF"/>
    <w:rsid w:val="007512D4"/>
    <w:rsid w:val="007532A5"/>
    <w:rsid w:val="00763A4C"/>
    <w:rsid w:val="007716A6"/>
    <w:rsid w:val="007723AB"/>
    <w:rsid w:val="007738BF"/>
    <w:rsid w:val="00774916"/>
    <w:rsid w:val="00776A9C"/>
    <w:rsid w:val="00787EBF"/>
    <w:rsid w:val="0079019C"/>
    <w:rsid w:val="00793259"/>
    <w:rsid w:val="00793EF0"/>
    <w:rsid w:val="007A0DB7"/>
    <w:rsid w:val="007A57E3"/>
    <w:rsid w:val="007A6A2E"/>
    <w:rsid w:val="007B178B"/>
    <w:rsid w:val="007B25E3"/>
    <w:rsid w:val="007B6978"/>
    <w:rsid w:val="007C583E"/>
    <w:rsid w:val="007C7B3A"/>
    <w:rsid w:val="007D0632"/>
    <w:rsid w:val="007D358D"/>
    <w:rsid w:val="007E4EEE"/>
    <w:rsid w:val="007F2510"/>
    <w:rsid w:val="008008F8"/>
    <w:rsid w:val="00800CC8"/>
    <w:rsid w:val="00801461"/>
    <w:rsid w:val="00803C00"/>
    <w:rsid w:val="00803EEC"/>
    <w:rsid w:val="0080547D"/>
    <w:rsid w:val="0081055D"/>
    <w:rsid w:val="0081109D"/>
    <w:rsid w:val="008122FD"/>
    <w:rsid w:val="00814300"/>
    <w:rsid w:val="00815779"/>
    <w:rsid w:val="00826C02"/>
    <w:rsid w:val="00827FDF"/>
    <w:rsid w:val="0083075B"/>
    <w:rsid w:val="008325A0"/>
    <w:rsid w:val="00837761"/>
    <w:rsid w:val="008379EA"/>
    <w:rsid w:val="00840E9B"/>
    <w:rsid w:val="00841E9E"/>
    <w:rsid w:val="00851161"/>
    <w:rsid w:val="00851178"/>
    <w:rsid w:val="0085117A"/>
    <w:rsid w:val="00856A45"/>
    <w:rsid w:val="00860E38"/>
    <w:rsid w:val="00863C26"/>
    <w:rsid w:val="008644E3"/>
    <w:rsid w:val="00866499"/>
    <w:rsid w:val="008726D3"/>
    <w:rsid w:val="00873E84"/>
    <w:rsid w:val="00877023"/>
    <w:rsid w:val="00883F5B"/>
    <w:rsid w:val="00884BB0"/>
    <w:rsid w:val="0089018B"/>
    <w:rsid w:val="008919C0"/>
    <w:rsid w:val="00893CE5"/>
    <w:rsid w:val="00895B27"/>
    <w:rsid w:val="008968DF"/>
    <w:rsid w:val="008A4600"/>
    <w:rsid w:val="008B399D"/>
    <w:rsid w:val="008B766F"/>
    <w:rsid w:val="008C2BE3"/>
    <w:rsid w:val="008D3388"/>
    <w:rsid w:val="008D41FE"/>
    <w:rsid w:val="008D44CC"/>
    <w:rsid w:val="008D5715"/>
    <w:rsid w:val="008D71AE"/>
    <w:rsid w:val="008E038A"/>
    <w:rsid w:val="008E0FB2"/>
    <w:rsid w:val="008E2A52"/>
    <w:rsid w:val="008E5FBA"/>
    <w:rsid w:val="008F5BEB"/>
    <w:rsid w:val="00900D4C"/>
    <w:rsid w:val="00901A17"/>
    <w:rsid w:val="00901AD3"/>
    <w:rsid w:val="00904C17"/>
    <w:rsid w:val="00905540"/>
    <w:rsid w:val="00906FBF"/>
    <w:rsid w:val="009075DB"/>
    <w:rsid w:val="009130D1"/>
    <w:rsid w:val="00913B7E"/>
    <w:rsid w:val="00917995"/>
    <w:rsid w:val="00926EF0"/>
    <w:rsid w:val="009320E2"/>
    <w:rsid w:val="009352CA"/>
    <w:rsid w:val="00936008"/>
    <w:rsid w:val="0094464B"/>
    <w:rsid w:val="00946C55"/>
    <w:rsid w:val="009520EF"/>
    <w:rsid w:val="009523A7"/>
    <w:rsid w:val="00960466"/>
    <w:rsid w:val="00964BE5"/>
    <w:rsid w:val="00967891"/>
    <w:rsid w:val="00971065"/>
    <w:rsid w:val="009742A7"/>
    <w:rsid w:val="00985D84"/>
    <w:rsid w:val="009875B9"/>
    <w:rsid w:val="0098764F"/>
    <w:rsid w:val="009976B2"/>
    <w:rsid w:val="009A1700"/>
    <w:rsid w:val="009A25D8"/>
    <w:rsid w:val="009A3A2F"/>
    <w:rsid w:val="009A499D"/>
    <w:rsid w:val="009A7909"/>
    <w:rsid w:val="009B1D49"/>
    <w:rsid w:val="009B4966"/>
    <w:rsid w:val="009C2AD2"/>
    <w:rsid w:val="009C5C02"/>
    <w:rsid w:val="009C6598"/>
    <w:rsid w:val="009E72D3"/>
    <w:rsid w:val="009F0BD2"/>
    <w:rsid w:val="009F0D8A"/>
    <w:rsid w:val="009F29F0"/>
    <w:rsid w:val="009F6153"/>
    <w:rsid w:val="009F6521"/>
    <w:rsid w:val="009F76D3"/>
    <w:rsid w:val="009F7E5F"/>
    <w:rsid w:val="009F7E80"/>
    <w:rsid w:val="00A00C4F"/>
    <w:rsid w:val="00A05498"/>
    <w:rsid w:val="00A15863"/>
    <w:rsid w:val="00A17D3D"/>
    <w:rsid w:val="00A21749"/>
    <w:rsid w:val="00A22D69"/>
    <w:rsid w:val="00A23E3D"/>
    <w:rsid w:val="00A24AE7"/>
    <w:rsid w:val="00A25313"/>
    <w:rsid w:val="00A25D2A"/>
    <w:rsid w:val="00A3073D"/>
    <w:rsid w:val="00A417D7"/>
    <w:rsid w:val="00A444DF"/>
    <w:rsid w:val="00A5246B"/>
    <w:rsid w:val="00A538F4"/>
    <w:rsid w:val="00A54971"/>
    <w:rsid w:val="00A549F4"/>
    <w:rsid w:val="00A54C9F"/>
    <w:rsid w:val="00A54DC9"/>
    <w:rsid w:val="00A663B9"/>
    <w:rsid w:val="00A673E5"/>
    <w:rsid w:val="00A71BFF"/>
    <w:rsid w:val="00A71DE9"/>
    <w:rsid w:val="00A8257F"/>
    <w:rsid w:val="00A8640C"/>
    <w:rsid w:val="00A930BB"/>
    <w:rsid w:val="00A935AD"/>
    <w:rsid w:val="00A95E58"/>
    <w:rsid w:val="00A96CA9"/>
    <w:rsid w:val="00A97697"/>
    <w:rsid w:val="00AA081A"/>
    <w:rsid w:val="00AA3E3D"/>
    <w:rsid w:val="00AB130D"/>
    <w:rsid w:val="00AC147F"/>
    <w:rsid w:val="00AC168E"/>
    <w:rsid w:val="00AD1137"/>
    <w:rsid w:val="00AD217D"/>
    <w:rsid w:val="00AD27FD"/>
    <w:rsid w:val="00AD3A9C"/>
    <w:rsid w:val="00AE48DC"/>
    <w:rsid w:val="00AF1966"/>
    <w:rsid w:val="00AF37D2"/>
    <w:rsid w:val="00AF6D5C"/>
    <w:rsid w:val="00B0044F"/>
    <w:rsid w:val="00B00E44"/>
    <w:rsid w:val="00B053B5"/>
    <w:rsid w:val="00B0620A"/>
    <w:rsid w:val="00B0678F"/>
    <w:rsid w:val="00B06889"/>
    <w:rsid w:val="00B13058"/>
    <w:rsid w:val="00B1359F"/>
    <w:rsid w:val="00B137D2"/>
    <w:rsid w:val="00B15CB7"/>
    <w:rsid w:val="00B23884"/>
    <w:rsid w:val="00B239F3"/>
    <w:rsid w:val="00B31656"/>
    <w:rsid w:val="00B32AC0"/>
    <w:rsid w:val="00B42A3A"/>
    <w:rsid w:val="00B4424F"/>
    <w:rsid w:val="00B44DF3"/>
    <w:rsid w:val="00B47FE0"/>
    <w:rsid w:val="00B5754B"/>
    <w:rsid w:val="00B65B2C"/>
    <w:rsid w:val="00B71DA6"/>
    <w:rsid w:val="00B7222F"/>
    <w:rsid w:val="00B75AFA"/>
    <w:rsid w:val="00B76765"/>
    <w:rsid w:val="00B82490"/>
    <w:rsid w:val="00B8631C"/>
    <w:rsid w:val="00B87746"/>
    <w:rsid w:val="00B95D7C"/>
    <w:rsid w:val="00B96709"/>
    <w:rsid w:val="00BA2C25"/>
    <w:rsid w:val="00BA2DE4"/>
    <w:rsid w:val="00BA3908"/>
    <w:rsid w:val="00BA7C68"/>
    <w:rsid w:val="00BB106B"/>
    <w:rsid w:val="00BB34A3"/>
    <w:rsid w:val="00BB35AF"/>
    <w:rsid w:val="00BB79F3"/>
    <w:rsid w:val="00BC2D3F"/>
    <w:rsid w:val="00BC5512"/>
    <w:rsid w:val="00BD022A"/>
    <w:rsid w:val="00BD0369"/>
    <w:rsid w:val="00BD7470"/>
    <w:rsid w:val="00BE1329"/>
    <w:rsid w:val="00BE2239"/>
    <w:rsid w:val="00BE2AE1"/>
    <w:rsid w:val="00BE78C9"/>
    <w:rsid w:val="00BF568C"/>
    <w:rsid w:val="00BF599D"/>
    <w:rsid w:val="00BF5C24"/>
    <w:rsid w:val="00BF708D"/>
    <w:rsid w:val="00BF7DBF"/>
    <w:rsid w:val="00C02ED0"/>
    <w:rsid w:val="00C116BE"/>
    <w:rsid w:val="00C139BB"/>
    <w:rsid w:val="00C15C24"/>
    <w:rsid w:val="00C20519"/>
    <w:rsid w:val="00C220FE"/>
    <w:rsid w:val="00C241E5"/>
    <w:rsid w:val="00C25502"/>
    <w:rsid w:val="00C26E4A"/>
    <w:rsid w:val="00C2718A"/>
    <w:rsid w:val="00C278DE"/>
    <w:rsid w:val="00C32C62"/>
    <w:rsid w:val="00C32DF8"/>
    <w:rsid w:val="00C377F4"/>
    <w:rsid w:val="00C447D3"/>
    <w:rsid w:val="00C50213"/>
    <w:rsid w:val="00C52BA1"/>
    <w:rsid w:val="00C53087"/>
    <w:rsid w:val="00C556F9"/>
    <w:rsid w:val="00C60F64"/>
    <w:rsid w:val="00C63527"/>
    <w:rsid w:val="00C63BB2"/>
    <w:rsid w:val="00C710F5"/>
    <w:rsid w:val="00C71508"/>
    <w:rsid w:val="00C74B40"/>
    <w:rsid w:val="00C775BB"/>
    <w:rsid w:val="00C8582E"/>
    <w:rsid w:val="00C936A3"/>
    <w:rsid w:val="00CA305F"/>
    <w:rsid w:val="00CA3709"/>
    <w:rsid w:val="00CA5817"/>
    <w:rsid w:val="00CB4DE8"/>
    <w:rsid w:val="00CC1F46"/>
    <w:rsid w:val="00CC2F7F"/>
    <w:rsid w:val="00CC47FD"/>
    <w:rsid w:val="00CD2A18"/>
    <w:rsid w:val="00CD59B8"/>
    <w:rsid w:val="00CD61BF"/>
    <w:rsid w:val="00CE162A"/>
    <w:rsid w:val="00CE1D6D"/>
    <w:rsid w:val="00CE26A9"/>
    <w:rsid w:val="00CE3DBC"/>
    <w:rsid w:val="00CE5007"/>
    <w:rsid w:val="00CE5F78"/>
    <w:rsid w:val="00CF0E22"/>
    <w:rsid w:val="00CF3199"/>
    <w:rsid w:val="00D01DE2"/>
    <w:rsid w:val="00D05445"/>
    <w:rsid w:val="00D11208"/>
    <w:rsid w:val="00D13252"/>
    <w:rsid w:val="00D137CC"/>
    <w:rsid w:val="00D1705A"/>
    <w:rsid w:val="00D30D28"/>
    <w:rsid w:val="00D31ABA"/>
    <w:rsid w:val="00D325FE"/>
    <w:rsid w:val="00D33C0B"/>
    <w:rsid w:val="00D346BA"/>
    <w:rsid w:val="00D3753D"/>
    <w:rsid w:val="00D41764"/>
    <w:rsid w:val="00D50756"/>
    <w:rsid w:val="00D56F50"/>
    <w:rsid w:val="00D57B20"/>
    <w:rsid w:val="00D6211C"/>
    <w:rsid w:val="00D63A52"/>
    <w:rsid w:val="00D66FD3"/>
    <w:rsid w:val="00D7056B"/>
    <w:rsid w:val="00D7134A"/>
    <w:rsid w:val="00D73467"/>
    <w:rsid w:val="00D73C5B"/>
    <w:rsid w:val="00D74C06"/>
    <w:rsid w:val="00D76072"/>
    <w:rsid w:val="00D8208E"/>
    <w:rsid w:val="00D82E0D"/>
    <w:rsid w:val="00D834A4"/>
    <w:rsid w:val="00D84E18"/>
    <w:rsid w:val="00D86F73"/>
    <w:rsid w:val="00D93C0C"/>
    <w:rsid w:val="00D957E9"/>
    <w:rsid w:val="00D97FA7"/>
    <w:rsid w:val="00DA22FE"/>
    <w:rsid w:val="00DB4D36"/>
    <w:rsid w:val="00DD10C9"/>
    <w:rsid w:val="00DD54F0"/>
    <w:rsid w:val="00DD7299"/>
    <w:rsid w:val="00DE1BBE"/>
    <w:rsid w:val="00DE47A7"/>
    <w:rsid w:val="00DE5111"/>
    <w:rsid w:val="00E00387"/>
    <w:rsid w:val="00E01C3F"/>
    <w:rsid w:val="00E073F9"/>
    <w:rsid w:val="00E078F4"/>
    <w:rsid w:val="00E1148B"/>
    <w:rsid w:val="00E17568"/>
    <w:rsid w:val="00E24739"/>
    <w:rsid w:val="00E24C49"/>
    <w:rsid w:val="00E32956"/>
    <w:rsid w:val="00E417C2"/>
    <w:rsid w:val="00E41ACA"/>
    <w:rsid w:val="00E44280"/>
    <w:rsid w:val="00E52FE2"/>
    <w:rsid w:val="00E53832"/>
    <w:rsid w:val="00E64E0A"/>
    <w:rsid w:val="00E6562F"/>
    <w:rsid w:val="00E667B3"/>
    <w:rsid w:val="00E72BE1"/>
    <w:rsid w:val="00E74002"/>
    <w:rsid w:val="00E75A7F"/>
    <w:rsid w:val="00E86C98"/>
    <w:rsid w:val="00E911BF"/>
    <w:rsid w:val="00E93787"/>
    <w:rsid w:val="00E94127"/>
    <w:rsid w:val="00E96EBC"/>
    <w:rsid w:val="00EA182F"/>
    <w:rsid w:val="00EB3C5F"/>
    <w:rsid w:val="00EB5F29"/>
    <w:rsid w:val="00EB6F52"/>
    <w:rsid w:val="00ED1C78"/>
    <w:rsid w:val="00ED618B"/>
    <w:rsid w:val="00EE3243"/>
    <w:rsid w:val="00EE486F"/>
    <w:rsid w:val="00EE5FFA"/>
    <w:rsid w:val="00EE7713"/>
    <w:rsid w:val="00EF39A7"/>
    <w:rsid w:val="00F04491"/>
    <w:rsid w:val="00F05D0C"/>
    <w:rsid w:val="00F0734D"/>
    <w:rsid w:val="00F074FA"/>
    <w:rsid w:val="00F13103"/>
    <w:rsid w:val="00F143DC"/>
    <w:rsid w:val="00F16353"/>
    <w:rsid w:val="00F20EBF"/>
    <w:rsid w:val="00F25FBE"/>
    <w:rsid w:val="00F26F79"/>
    <w:rsid w:val="00F36254"/>
    <w:rsid w:val="00F45FE6"/>
    <w:rsid w:val="00F47266"/>
    <w:rsid w:val="00F47E92"/>
    <w:rsid w:val="00F50FB9"/>
    <w:rsid w:val="00F51111"/>
    <w:rsid w:val="00F576E5"/>
    <w:rsid w:val="00F57D2F"/>
    <w:rsid w:val="00F61A4C"/>
    <w:rsid w:val="00F62D23"/>
    <w:rsid w:val="00F65DC3"/>
    <w:rsid w:val="00F665A4"/>
    <w:rsid w:val="00F83A2A"/>
    <w:rsid w:val="00F84F03"/>
    <w:rsid w:val="00F8697A"/>
    <w:rsid w:val="00F93DBE"/>
    <w:rsid w:val="00F958D6"/>
    <w:rsid w:val="00F96261"/>
    <w:rsid w:val="00F96DB7"/>
    <w:rsid w:val="00F97ED3"/>
    <w:rsid w:val="00FA29DC"/>
    <w:rsid w:val="00FA6279"/>
    <w:rsid w:val="00FB1AA6"/>
    <w:rsid w:val="00FC1DFB"/>
    <w:rsid w:val="00FC27A2"/>
    <w:rsid w:val="00FC6B90"/>
    <w:rsid w:val="00FE2A6B"/>
    <w:rsid w:val="00FE2A9E"/>
    <w:rsid w:val="00FE52CF"/>
    <w:rsid w:val="00FE6D07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B652F"/>
  <w15:docId w15:val="{CBDA90C3-18B2-49C0-B069-7EE09C2F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7E9"/>
    <w:pPr>
      <w:spacing w:after="160" w:line="25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6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01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1AD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1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A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A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011A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011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1AD"/>
    <w:rPr>
      <w:sz w:val="16"/>
      <w:szCs w:val="16"/>
    </w:rPr>
  </w:style>
  <w:style w:type="table" w:styleId="TableGrid">
    <w:name w:val="Table Grid"/>
    <w:basedOn w:val="TableNormal"/>
    <w:uiPriority w:val="99"/>
    <w:rsid w:val="002011A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CB4DE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6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916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2C1E13C95A4BE09D0E742DFCEF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77B6-F099-4544-BD7A-A598F1061C71}"/>
      </w:docPartPr>
      <w:docPartBody>
        <w:p w:rsidR="007C57AA" w:rsidRDefault="00223EDE" w:rsidP="00223EDE">
          <w:pPr>
            <w:pStyle w:val="9F2C1E13C95A4BE09D0E742DFCEFD1D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DE"/>
    <w:rsid w:val="00223EDE"/>
    <w:rsid w:val="002353F1"/>
    <w:rsid w:val="00254D43"/>
    <w:rsid w:val="00394449"/>
    <w:rsid w:val="003A44F0"/>
    <w:rsid w:val="003E2734"/>
    <w:rsid w:val="004221EE"/>
    <w:rsid w:val="0058654D"/>
    <w:rsid w:val="005F2F9D"/>
    <w:rsid w:val="00656F2B"/>
    <w:rsid w:val="006C54ED"/>
    <w:rsid w:val="007505EF"/>
    <w:rsid w:val="007C57AA"/>
    <w:rsid w:val="00851161"/>
    <w:rsid w:val="00893AE1"/>
    <w:rsid w:val="00986D26"/>
    <w:rsid w:val="00A619A1"/>
    <w:rsid w:val="00B7222F"/>
    <w:rsid w:val="00B75AFA"/>
    <w:rsid w:val="00C36BBE"/>
    <w:rsid w:val="00C63527"/>
    <w:rsid w:val="00CF1489"/>
    <w:rsid w:val="00E32956"/>
    <w:rsid w:val="00F026F0"/>
    <w:rsid w:val="00F47266"/>
    <w:rsid w:val="00F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2C1E13C95A4BE09D0E742DFCEFD1D4">
    <w:name w:val="9F2C1E13C95A4BE09D0E742DFCEFD1D4"/>
    <w:rsid w:val="00223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WESTERN CAPE PROVINCIAL COMMUNITY POLICE BOARD – “COMMUNITY SAFETY PLAN” - v032025</dc:creator>
  <cp:lastModifiedBy>Rafique Foflonker</cp:lastModifiedBy>
  <cp:revision>54</cp:revision>
  <dcterms:created xsi:type="dcterms:W3CDTF">2025-03-12T10:29:00Z</dcterms:created>
  <dcterms:modified xsi:type="dcterms:W3CDTF">2025-03-12T14:50:00Z</dcterms:modified>
</cp:coreProperties>
</file>